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7D" w:rsidRDefault="00FE777D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E777D" w:rsidRDefault="00FE777D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E777D" w:rsidRDefault="00FE777D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E777D" w:rsidRDefault="00FE777D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E777D" w:rsidRDefault="00FE777D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E777D" w:rsidRDefault="00FE777D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FE777D" w:rsidRDefault="00FE777D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23A97" w:rsidRDefault="00323A97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Рабочая программа по учебному предмету</w:t>
      </w:r>
    </w:p>
    <w:p w:rsidR="00323A97" w:rsidRDefault="00323A97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«Математика» (базовый уровень)</w:t>
      </w:r>
    </w:p>
    <w:p w:rsidR="00323A97" w:rsidRDefault="00323A97" w:rsidP="00323A97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>
        <w:rPr>
          <w:sz w:val="44"/>
        </w:rPr>
        <w:t>10-11 класс</w:t>
      </w:r>
    </w:p>
    <w:p w:rsidR="00FE777D" w:rsidRDefault="00FE777D">
      <w:pPr>
        <w:rPr>
          <w:sz w:val="28"/>
          <w:szCs w:val="28"/>
        </w:rPr>
      </w:pPr>
      <w:r>
        <w:br w:type="page"/>
      </w:r>
    </w:p>
    <w:p w:rsidR="007E5E36" w:rsidRDefault="0090150C" w:rsidP="0090150C">
      <w:pPr>
        <w:pStyle w:val="a3"/>
        <w:spacing w:before="86" w:line="254" w:lineRule="auto"/>
        <w:ind w:left="142" w:right="182" w:firstLine="150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 уровень) (предметная область «Математика и информатика»)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90150C" w:rsidRDefault="0090150C">
      <w:pPr>
        <w:pStyle w:val="2"/>
        <w:jc w:val="left"/>
        <w:rPr>
          <w:spacing w:val="-1"/>
        </w:rPr>
      </w:pPr>
      <w:bookmarkStart w:id="0" w:name="_bookmark0"/>
      <w:bookmarkEnd w:id="0"/>
    </w:p>
    <w:p w:rsidR="007E5E36" w:rsidRDefault="0090150C">
      <w:pPr>
        <w:pStyle w:val="2"/>
        <w:jc w:val="left"/>
      </w:pPr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E5E36" w:rsidRDefault="00FE777D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33" style="position:absolute;margin-left:55.25pt;margin-top:7.5pt;width:501pt;height:.1pt;z-index:-15728128;mso-wrap-distance-left:0;mso-wrap-distance-right:0;mso-position-horizontal-relative:page" coordorigin="1105,150" coordsize="10020,0" path="m1105,150r10020,e" filled="f" strokeweight=".1271mm">
            <v:path arrowok="t"/>
            <w10:wrap type="topAndBottom" anchorx="page"/>
          </v:shape>
        </w:pict>
      </w:r>
    </w:p>
    <w:p w:rsidR="007E5E36" w:rsidRDefault="0090150C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 xml:space="preserve">ключевыми     </w:t>
      </w:r>
      <w:proofErr w:type="gramStart"/>
      <w:r>
        <w:t xml:space="preserve">компетенциями,   </w:t>
      </w:r>
      <w:proofErr w:type="gramEnd"/>
      <w:r>
        <w:t xml:space="preserve">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7E5E36" w:rsidRDefault="0090150C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7E5E36" w:rsidRDefault="0090150C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proofErr w:type="gramStart"/>
      <w:r>
        <w:t xml:space="preserve">специальностей,   </w:t>
      </w:r>
      <w:proofErr w:type="gramEnd"/>
      <w:r>
        <w:t>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7E5E36" w:rsidRDefault="0090150C">
      <w:pPr>
        <w:pStyle w:val="a3"/>
        <w:spacing w:before="86" w:line="259" w:lineRule="auto"/>
        <w:ind w:right="178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7E5E36" w:rsidRDefault="0090150C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7E5E36" w:rsidRDefault="0090150C">
      <w:pPr>
        <w:pStyle w:val="a3"/>
        <w:spacing w:line="259" w:lineRule="auto"/>
        <w:ind w:right="183"/>
      </w:pPr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7E5E36" w:rsidRDefault="0090150C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7E5E36" w:rsidRDefault="0090150C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7E5E36" w:rsidRDefault="0090150C">
      <w:pPr>
        <w:pStyle w:val="a3"/>
        <w:spacing w:before="86" w:line="252" w:lineRule="auto"/>
        <w:ind w:right="181"/>
      </w:pPr>
      <w:r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7E5E36" w:rsidRDefault="0090150C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7E5E36" w:rsidRDefault="0090150C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7E5E36" w:rsidRDefault="0090150C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7E5E36" w:rsidRDefault="0090150C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proofErr w:type="gramStart"/>
      <w:r>
        <w:t xml:space="preserve">модели,  </w:t>
      </w:r>
      <w:r>
        <w:rPr>
          <w:spacing w:val="1"/>
        </w:rPr>
        <w:t xml:space="preserve"> </w:t>
      </w:r>
      <w:proofErr w:type="gramEnd"/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7E5E36" w:rsidRDefault="0090150C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7E5E36" w:rsidRDefault="0090150C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E5E36" w:rsidRDefault="0090150C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7E5E36" w:rsidRDefault="0090150C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7E5E36" w:rsidRDefault="0090150C">
      <w:pPr>
        <w:pStyle w:val="a3"/>
        <w:spacing w:line="254" w:lineRule="auto"/>
        <w:ind w:right="175"/>
      </w:pPr>
      <w:r>
        <w:t>Общее число часов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1" w:name="_bookmark1"/>
      <w:bookmarkEnd w:id="1"/>
      <w:r>
        <w:t>).</w:t>
      </w:r>
    </w:p>
    <w:p w:rsidR="007E5E36" w:rsidRDefault="007E5E36">
      <w:pPr>
        <w:spacing w:line="254" w:lineRule="auto"/>
        <w:sectPr w:rsidR="007E5E36">
          <w:headerReference w:type="default" r:id="rId7"/>
          <w:footerReference w:type="default" r:id="rId8"/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7E5E36" w:rsidRDefault="0090150C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E5E36" w:rsidRDefault="00FE777D">
      <w:pPr>
        <w:pStyle w:val="a3"/>
        <w:spacing w:before="3"/>
        <w:ind w:left="0" w:firstLine="0"/>
        <w:jc w:val="left"/>
        <w:rPr>
          <w:b/>
          <w:sz w:val="16"/>
        </w:rPr>
      </w:pPr>
      <w:r>
        <w:pict>
          <v:shape id="_x0000_s1032" style="position:absolute;margin-left:56.7pt;margin-top:11.5pt;width:501pt;height:.1pt;z-index:-15727616;mso-wrap-distance-left:0;mso-wrap-distance-right:0;mso-position-horizontal-relative:page" coordorigin="1134,230" coordsize="10020,0" path="m1134,230r10020,e" filled="f" strokeweight=".1271mm">
            <v:path arrowok="t"/>
            <w10:wrap type="topAndBottom" anchorx="page"/>
          </v:shape>
        </w:pict>
      </w:r>
    </w:p>
    <w:p w:rsidR="007E5E36" w:rsidRDefault="007E5E36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7E5E36" w:rsidRDefault="0090150C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7E5E36" w:rsidRDefault="007E5E36">
      <w:pPr>
        <w:pStyle w:val="a3"/>
        <w:spacing w:before="4"/>
        <w:ind w:left="0" w:firstLine="0"/>
        <w:jc w:val="left"/>
        <w:rPr>
          <w:sz w:val="29"/>
        </w:rPr>
      </w:pPr>
    </w:p>
    <w:p w:rsidR="007E5E36" w:rsidRDefault="0090150C">
      <w:pPr>
        <w:pStyle w:val="2"/>
        <w:jc w:val="left"/>
      </w:pPr>
      <w:bookmarkStart w:id="2" w:name="_bookmark2"/>
      <w:bookmarkEnd w:id="2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E5E36" w:rsidRDefault="0090150C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7E5E36" w:rsidRDefault="0090150C">
      <w:pPr>
        <w:pStyle w:val="a3"/>
        <w:spacing w:before="23" w:line="254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7E5E36" w:rsidRDefault="0090150C">
      <w:pPr>
        <w:pStyle w:val="a3"/>
        <w:spacing w:before="24" w:line="254" w:lineRule="auto"/>
        <w:ind w:right="180"/>
      </w:pPr>
      <w:proofErr w:type="spellStart"/>
      <w:r>
        <w:t>сформированность</w:t>
      </w:r>
      <w:proofErr w:type="spellEnd"/>
      <w:r>
        <w:t xml:space="preserve">    российской    гражданской    </w:t>
      </w:r>
      <w:proofErr w:type="gramStart"/>
      <w:r>
        <w:t xml:space="preserve">идентичности,   </w:t>
      </w:r>
      <w:proofErr w:type="gramEnd"/>
      <w:r>
        <w:t xml:space="preserve">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7E5E36" w:rsidRDefault="0090150C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7E5E36" w:rsidRDefault="0090150C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proofErr w:type="gramStart"/>
      <w:r>
        <w:t xml:space="preserve">объектов,   </w:t>
      </w:r>
      <w:proofErr w:type="gramEnd"/>
      <w:r>
        <w:t>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7E5E36" w:rsidRDefault="0090150C">
      <w:pPr>
        <w:pStyle w:val="a3"/>
        <w:spacing w:before="24" w:line="254" w:lineRule="auto"/>
        <w:ind w:right="17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7E5E36" w:rsidRDefault="0090150C">
      <w:pPr>
        <w:pStyle w:val="a3"/>
        <w:spacing w:before="23" w:line="252" w:lineRule="auto"/>
        <w:ind w:right="186"/>
      </w:pPr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</w:t>
      </w:r>
    </w:p>
    <w:p w:rsidR="007E5E36" w:rsidRDefault="007E5E36">
      <w:pPr>
        <w:spacing w:line="252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a3"/>
        <w:spacing w:before="86" w:line="254" w:lineRule="auto"/>
        <w:ind w:right="176" w:firstLine="0"/>
      </w:pPr>
      <w:proofErr w:type="gramStart"/>
      <w:r>
        <w:lastRenderedPageBreak/>
        <w:t xml:space="preserve">приложениями,   </w:t>
      </w:r>
      <w:proofErr w:type="gramEnd"/>
      <w:r>
        <w:t>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7E5E36" w:rsidRDefault="0090150C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7E5E36" w:rsidRDefault="0090150C">
      <w:pPr>
        <w:pStyle w:val="2"/>
        <w:numPr>
          <w:ilvl w:val="0"/>
          <w:numId w:val="4"/>
        </w:numPr>
        <w:tabs>
          <w:tab w:val="left" w:pos="461"/>
        </w:tabs>
        <w:spacing w:before="11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7E5E36" w:rsidRDefault="0090150C">
      <w:pPr>
        <w:pStyle w:val="a3"/>
        <w:spacing w:before="32" w:line="259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 xml:space="preserve">познания    </w:t>
      </w:r>
      <w:r>
        <w:rPr>
          <w:spacing w:val="21"/>
        </w:rPr>
        <w:t xml:space="preserve"> </w:t>
      </w:r>
      <w:proofErr w:type="gramStart"/>
      <w:r>
        <w:t xml:space="preserve">мира,   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7E5E36" w:rsidRDefault="007E5E36">
      <w:pPr>
        <w:pStyle w:val="a3"/>
        <w:ind w:left="0" w:firstLine="0"/>
        <w:jc w:val="left"/>
        <w:rPr>
          <w:sz w:val="34"/>
        </w:rPr>
      </w:pPr>
    </w:p>
    <w:p w:rsidR="007E5E36" w:rsidRDefault="0090150C">
      <w:pPr>
        <w:pStyle w:val="2"/>
      </w:pPr>
      <w:bookmarkStart w:id="3" w:name="_bookmark3"/>
      <w:bookmarkEnd w:id="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E5E36" w:rsidRDefault="0090150C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7E5E36" w:rsidRDefault="0090150C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7E5E36" w:rsidRDefault="0090150C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E5E36" w:rsidRDefault="0090150C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 xml:space="preserve">существенный   признак   </w:t>
      </w:r>
      <w:proofErr w:type="gramStart"/>
      <w:r>
        <w:t xml:space="preserve">классификации,   </w:t>
      </w:r>
      <w:proofErr w:type="gramEnd"/>
      <w:r>
        <w:t>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7E5E36" w:rsidRDefault="0090150C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7E5E36" w:rsidRDefault="0090150C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proofErr w:type="gramStart"/>
      <w:r>
        <w:t xml:space="preserve">закономерности,   </w:t>
      </w:r>
      <w:proofErr w:type="gramEnd"/>
      <w:r>
        <w:t>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7E5E36" w:rsidRDefault="0090150C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7E5E36" w:rsidRDefault="007E5E36">
      <w:pPr>
        <w:spacing w:line="264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7E5E36" w:rsidRDefault="0090150C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7E5E36" w:rsidRDefault="0090150C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7E5E36" w:rsidRDefault="0090150C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</w:r>
      <w:proofErr w:type="gramStart"/>
      <w:r>
        <w:t>эксперимент,</w:t>
      </w:r>
      <w:r>
        <w:tab/>
      </w:r>
      <w:proofErr w:type="gramEnd"/>
      <w:r>
        <w:t>исследование</w:t>
      </w:r>
    </w:p>
    <w:p w:rsidR="007E5E36" w:rsidRDefault="0090150C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7E5E36" w:rsidRDefault="0090150C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7E5E36" w:rsidRDefault="0090150C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7E5E36" w:rsidRDefault="0090150C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7E5E36" w:rsidRDefault="0090150C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7E5E36" w:rsidRDefault="0090150C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7E5E36" w:rsidRDefault="0090150C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7E5E36" w:rsidRDefault="0090150C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7E5E36" w:rsidRDefault="0090150C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7E5E36" w:rsidRDefault="0090150C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7E5E36" w:rsidRDefault="0090150C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7E5E36" w:rsidRDefault="0090150C">
      <w:pPr>
        <w:pStyle w:val="a3"/>
        <w:spacing w:before="3" w:line="252" w:lineRule="auto"/>
        <w:ind w:right="18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7E5E36" w:rsidRDefault="007E5E36">
      <w:pPr>
        <w:spacing w:line="252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7E5E36" w:rsidRDefault="0090150C">
      <w:pPr>
        <w:pStyle w:val="2"/>
        <w:spacing w:before="25"/>
        <w:jc w:val="left"/>
      </w:pPr>
      <w:r>
        <w:t>Самоорганизация:</w:t>
      </w:r>
    </w:p>
    <w:p w:rsidR="007E5E36" w:rsidRDefault="0090150C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7E5E36" w:rsidRDefault="0090150C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7E5E36" w:rsidRDefault="0090150C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7E5E36" w:rsidRDefault="0090150C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7E5E36" w:rsidRDefault="0090150C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7E5E36" w:rsidRDefault="0090150C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7E5E36" w:rsidRDefault="0090150C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7E5E36" w:rsidRDefault="0090150C">
      <w:pPr>
        <w:pStyle w:val="a3"/>
        <w:spacing w:line="319" w:lineRule="exact"/>
        <w:ind w:left="720" w:firstLine="0"/>
      </w:pP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</w:p>
    <w:p w:rsidR="007E5E36" w:rsidRDefault="0090150C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7E5E36" w:rsidRDefault="007E5E36">
      <w:pPr>
        <w:pStyle w:val="a3"/>
        <w:spacing w:before="6"/>
        <w:ind w:left="0" w:firstLine="0"/>
        <w:jc w:val="left"/>
        <w:rPr>
          <w:sz w:val="29"/>
        </w:rPr>
      </w:pPr>
    </w:p>
    <w:p w:rsidR="007E5E36" w:rsidRDefault="0090150C">
      <w:pPr>
        <w:pStyle w:val="2"/>
      </w:pPr>
      <w:bookmarkStart w:id="4" w:name="_bookmark4"/>
      <w:bookmarkEnd w:id="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E5E36" w:rsidRDefault="0090150C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7E5E36" w:rsidRDefault="007E5E36">
      <w:pPr>
        <w:spacing w:line="259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2"/>
        <w:spacing w:before="86" w:after="22" w:line="264" w:lineRule="auto"/>
        <w:ind w:right="186"/>
        <w:jc w:val="left"/>
      </w:pPr>
      <w:bookmarkStart w:id="5" w:name="_bookmark5"/>
      <w:bookmarkEnd w:id="5"/>
      <w:r>
        <w:lastRenderedPageBreak/>
        <w:t>ФЕДЕРАЛЬНАЯ 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7E5E36" w:rsidRDefault="00FE777D">
      <w:pPr>
        <w:pStyle w:val="a3"/>
        <w:spacing w:line="20" w:lineRule="exact"/>
        <w:ind w:left="12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9.3pt;height:.4pt;mso-position-horizontal-relative:char;mso-position-vertical-relative:line" coordsize="9986,8">
            <v:rect id="_x0000_s1031" style="position:absolute;width:9986;height:8" fillcolor="black" stroked="f"/>
            <w10:anchorlock/>
          </v:group>
        </w:pict>
      </w:r>
    </w:p>
    <w:p w:rsidR="007E5E36" w:rsidRDefault="007E5E36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7E5E36" w:rsidRDefault="0090150C">
      <w:pPr>
        <w:pStyle w:val="2"/>
        <w:spacing w:before="89"/>
      </w:pPr>
      <w:bookmarkStart w:id="6" w:name="_bookmark6"/>
      <w:bookmarkEnd w:id="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E5E36" w:rsidRDefault="0090150C">
      <w:pPr>
        <w:pStyle w:val="a3"/>
        <w:spacing w:before="175" w:line="259" w:lineRule="auto"/>
        <w:ind w:right="176"/>
      </w:pPr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proofErr w:type="gramStart"/>
      <w:r>
        <w:t xml:space="preserve">курсов,  </w:t>
      </w:r>
      <w:r>
        <w:rPr>
          <w:spacing w:val="25"/>
        </w:rPr>
        <w:t xml:space="preserve"> </w:t>
      </w:r>
      <w:proofErr w:type="gramEnd"/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7E5E36" w:rsidRDefault="0090150C" w:rsidP="00F227F1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</w:r>
      <w:proofErr w:type="gramStart"/>
      <w:r>
        <w:t>физики,</w:t>
      </w:r>
      <w:r>
        <w:tab/>
      </w:r>
      <w:proofErr w:type="gramEnd"/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</w:r>
      <w:proofErr w:type="gramStart"/>
      <w:r>
        <w:t>закономерности,</w:t>
      </w:r>
      <w:r>
        <w:tab/>
      </w:r>
      <w:proofErr w:type="gramEnd"/>
      <w:r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7E5E36" w:rsidRDefault="0090150C" w:rsidP="00F227F1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7E5E36" w:rsidRDefault="0090150C" w:rsidP="00F227F1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>лежит 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7E5E36" w:rsidRDefault="0090150C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proofErr w:type="gramStart"/>
      <w:r>
        <w:t xml:space="preserve">»,   </w:t>
      </w:r>
      <w:proofErr w:type="gramEnd"/>
      <w:r>
        <w:t>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7E5E36" w:rsidRDefault="0090150C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r>
        <w:t>новыми</w:t>
      </w:r>
    </w:p>
    <w:p w:rsidR="007E5E36" w:rsidRDefault="007E5E36">
      <w:pPr>
        <w:spacing w:line="256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 xml:space="preserve">модель   реальной   </w:t>
      </w:r>
      <w:proofErr w:type="gramStart"/>
      <w:r>
        <w:t xml:space="preserve">ситуации,   </w:t>
      </w:r>
      <w:proofErr w:type="gramEnd"/>
      <w:r>
        <w:t>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7E5E36" w:rsidRDefault="0090150C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7E5E36" w:rsidRDefault="0090150C">
      <w:pPr>
        <w:pStyle w:val="a3"/>
        <w:spacing w:line="259" w:lineRule="auto"/>
        <w:ind w:right="166"/>
      </w:pPr>
      <w:r>
        <w:t xml:space="preserve">Содержательная     линия   </w:t>
      </w:r>
      <w:proofErr w:type="gramStart"/>
      <w:r>
        <w:t xml:space="preserve">   «</w:t>
      </w:r>
      <w:proofErr w:type="gramEnd"/>
      <w:r>
        <w:t>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естественно-научных</w:t>
      </w:r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7E5E36" w:rsidRDefault="0090150C">
      <w:pPr>
        <w:pStyle w:val="a3"/>
        <w:spacing w:line="254" w:lineRule="auto"/>
        <w:ind w:right="174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7E5E36" w:rsidRDefault="007E5E36">
      <w:pPr>
        <w:spacing w:line="254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 w:rsidP="00F227F1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right="177" w:firstLine="0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</w:t>
      </w:r>
      <w:r>
        <w:tab/>
      </w:r>
      <w:r>
        <w:tab/>
        <w:t>линия</w:t>
      </w:r>
      <w:r>
        <w:tab/>
      </w:r>
      <w:r>
        <w:tab/>
      </w:r>
      <w:proofErr w:type="gramStart"/>
      <w:r>
        <w:tab/>
        <w:t>«</w:t>
      </w:r>
      <w:proofErr w:type="gramEnd"/>
      <w:r>
        <w:t>Начала</w:t>
      </w:r>
      <w:r>
        <w:tab/>
        <w:t>математического</w:t>
      </w:r>
      <w:r>
        <w:tab/>
        <w:t>анализа»</w:t>
      </w:r>
      <w:r>
        <w:tab/>
        <w:t>позволяет</w:t>
      </w:r>
      <w:r w:rsidR="00F227F1"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</w:t>
      </w:r>
      <w:r>
        <w:tab/>
        <w:t>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>находить</w:t>
      </w:r>
      <w:r>
        <w:tab/>
      </w:r>
      <w:r>
        <w:tab/>
        <w:t>скорости</w:t>
      </w:r>
      <w:r>
        <w:tab/>
      </w:r>
      <w:r>
        <w:tab/>
      </w:r>
      <w:r>
        <w:tab/>
        <w:t>и</w:t>
      </w:r>
      <w:r>
        <w:tab/>
      </w:r>
      <w:r>
        <w:tab/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proofErr w:type="gramStart"/>
      <w:r>
        <w:t>прикладных,</w:t>
      </w:r>
      <w:r>
        <w:tab/>
      </w:r>
      <w:proofErr w:type="gramEnd"/>
      <w:r>
        <w:t>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>задачах.</w:t>
      </w:r>
      <w:r>
        <w:rPr>
          <w:spacing w:val="-2"/>
        </w:rPr>
        <w:tab/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tab/>
        <w:t>основами</w:t>
      </w:r>
      <w:r>
        <w:tab/>
        <w:t>математического</w:t>
      </w:r>
      <w:r>
        <w:tab/>
        <w:t>анализа</w:t>
      </w:r>
      <w:r>
        <w:tab/>
        <w:t>способствует</w:t>
      </w:r>
      <w:r>
        <w:tab/>
      </w:r>
      <w:r>
        <w:tab/>
        <w:t>развитию</w:t>
      </w:r>
      <w:r>
        <w:tab/>
      </w:r>
      <w:r>
        <w:tab/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</w:t>
      </w:r>
      <w:r>
        <w:tab/>
      </w:r>
      <w:r>
        <w:tab/>
        <w:t>и</w:t>
      </w:r>
      <w:r>
        <w:tab/>
        <w:t>креативного</w:t>
      </w:r>
      <w:r>
        <w:tab/>
      </w:r>
      <w:r>
        <w:tab/>
      </w:r>
      <w:proofErr w:type="gramStart"/>
      <w:r>
        <w:t>мышления,</w:t>
      </w:r>
      <w:r>
        <w:tab/>
      </w:r>
      <w:proofErr w:type="gramEnd"/>
      <w:r>
        <w:tab/>
        <w:t>формированию</w:t>
      </w:r>
      <w:r>
        <w:tab/>
        <w:t>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</w:t>
      </w:r>
    </w:p>
    <w:p w:rsidR="007E5E36" w:rsidRDefault="0090150C">
      <w:pPr>
        <w:pStyle w:val="a3"/>
        <w:spacing w:line="252" w:lineRule="auto"/>
        <w:ind w:right="189" w:firstLine="0"/>
      </w:pP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7E5E36" w:rsidRDefault="0090150C">
      <w:pPr>
        <w:pStyle w:val="a3"/>
        <w:spacing w:before="2" w:line="254" w:lineRule="auto"/>
        <w:ind w:right="17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обучающемуся</w:t>
      </w:r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7E5E36" w:rsidRDefault="0090150C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7E5E36" w:rsidRDefault="0090150C">
      <w:pPr>
        <w:pStyle w:val="a3"/>
        <w:spacing w:line="254" w:lineRule="auto"/>
        <w:ind w:right="168"/>
      </w:pPr>
      <w:r>
        <w:t>Общее число часов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7E5E36" w:rsidRDefault="007E5E36">
      <w:pPr>
        <w:spacing w:line="254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2"/>
        <w:spacing w:before="86"/>
      </w:pPr>
      <w:bookmarkStart w:id="7" w:name="_bookmark7"/>
      <w:bookmarkEnd w:id="7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7E5E36" w:rsidRDefault="0090150C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  <w:jc w:val="both"/>
      </w:pPr>
      <w:bookmarkStart w:id="8" w:name="_bookmark8"/>
      <w:bookmarkEnd w:id="8"/>
      <w:r>
        <w:t>КЛАСС</w:t>
      </w:r>
    </w:p>
    <w:p w:rsidR="007E5E36" w:rsidRDefault="0090150C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7E5E36" w:rsidRDefault="0090150C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>числами, преобразования числовых 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7E5E36" w:rsidRDefault="0090150C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7E5E36" w:rsidRDefault="0090150C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7E5E36" w:rsidRDefault="0090150C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7E5E36" w:rsidRDefault="0090150C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7E5E36" w:rsidRDefault="0090150C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7E5E36" w:rsidRDefault="0090150C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7E5E36" w:rsidRDefault="0090150C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7E5E36" w:rsidRDefault="0090150C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7E5E36" w:rsidRDefault="0090150C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7E5E36" w:rsidRDefault="0090150C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7E5E36" w:rsidRDefault="0090150C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7E5E36" w:rsidRDefault="0090150C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7E5E36" w:rsidRDefault="0090150C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7E5E36" w:rsidRDefault="0090150C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7E5E36" w:rsidRDefault="0090150C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7E5E36" w:rsidRDefault="0090150C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7E5E36" w:rsidRDefault="0090150C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7E5E36" w:rsidRDefault="0090150C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7E5E36" w:rsidRDefault="0090150C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7E5E36" w:rsidRDefault="007E5E36">
      <w:pPr>
        <w:spacing w:line="256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a3"/>
        <w:spacing w:before="86" w:line="254" w:lineRule="auto"/>
        <w:ind w:right="189"/>
      </w:pPr>
      <w:r>
        <w:lastRenderedPageBreak/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7E5E36" w:rsidRDefault="0090150C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7E5E36" w:rsidRDefault="0090150C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7E5E36" w:rsidRDefault="0090150C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7E5E36" w:rsidRDefault="007E5E36">
      <w:pPr>
        <w:pStyle w:val="a3"/>
        <w:spacing w:before="10"/>
        <w:ind w:left="0" w:firstLine="0"/>
        <w:jc w:val="left"/>
        <w:rPr>
          <w:sz w:val="30"/>
        </w:rPr>
      </w:pPr>
    </w:p>
    <w:p w:rsidR="007E5E36" w:rsidRDefault="0090150C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bookmarkStart w:id="9" w:name="_bookmark9"/>
      <w:bookmarkEnd w:id="9"/>
      <w:r>
        <w:t>КЛАСС</w:t>
      </w:r>
    </w:p>
    <w:p w:rsidR="007E5E36" w:rsidRDefault="0090150C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7E5E36" w:rsidRDefault="0090150C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7E5E36" w:rsidRDefault="0090150C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7E5E36" w:rsidRDefault="0090150C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7E5E36" w:rsidRDefault="0090150C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7E5E36" w:rsidRDefault="0090150C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</w:r>
      <w:proofErr w:type="gramStart"/>
      <w:r>
        <w:t>выражений,</w:t>
      </w:r>
      <w:r>
        <w:tab/>
      </w:r>
      <w:proofErr w:type="gramEnd"/>
      <w:r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7E5E36" w:rsidRDefault="0090150C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7E5E36" w:rsidRDefault="0090150C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7E5E36" w:rsidRDefault="0090150C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7E5E36" w:rsidRDefault="0090150C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7E5E36" w:rsidRDefault="0090150C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7E5E36" w:rsidRDefault="0090150C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7E5E36" w:rsidRDefault="0090150C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7E5E36" w:rsidRDefault="0090150C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7E5E36" w:rsidRDefault="0090150C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7E5E36" w:rsidRDefault="0090150C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7E5E36" w:rsidRDefault="0090150C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7E5E36" w:rsidRDefault="0090150C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7E5E36" w:rsidRDefault="007E5E36">
      <w:pPr>
        <w:spacing w:line="252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функций.</w:t>
      </w:r>
    </w:p>
    <w:p w:rsidR="007E5E36" w:rsidRDefault="0090150C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7E5E36" w:rsidRDefault="0090150C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7E5E36" w:rsidRDefault="0090150C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r>
        <w:t>первообразных.</w:t>
      </w:r>
    </w:p>
    <w:p w:rsidR="007E5E36" w:rsidRDefault="0090150C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7E5E36" w:rsidRDefault="007E5E36">
      <w:pPr>
        <w:pStyle w:val="a3"/>
        <w:spacing w:before="4"/>
        <w:ind w:left="0" w:firstLine="0"/>
        <w:jc w:val="left"/>
      </w:pPr>
    </w:p>
    <w:p w:rsidR="007E5E36" w:rsidRDefault="0090150C">
      <w:pPr>
        <w:pStyle w:val="2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E5E36" w:rsidRDefault="0090150C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7E5E36" w:rsidRDefault="0090150C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7E5E36" w:rsidRDefault="0090150C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7E5E36" w:rsidRDefault="0090150C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7E5E36" w:rsidRDefault="0090150C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7E5E36" w:rsidRDefault="0090150C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7E5E36" w:rsidRDefault="0090150C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7E5E36" w:rsidRDefault="0090150C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7E5E36" w:rsidRDefault="0090150C">
      <w:pPr>
        <w:pStyle w:val="a3"/>
        <w:spacing w:before="24" w:line="254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</w:p>
    <w:p w:rsidR="007E5E36" w:rsidRDefault="0090150C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7E5E36" w:rsidRDefault="0090150C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7E5E36" w:rsidRDefault="0090150C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7E5E36" w:rsidRDefault="0090150C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7E5E36" w:rsidRDefault="007E5E36">
      <w:pPr>
        <w:spacing w:line="252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2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7E5E36" w:rsidRDefault="0090150C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7E5E36" w:rsidRDefault="0090150C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7E5E36" w:rsidRDefault="0090150C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7E5E36" w:rsidRDefault="0090150C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7E5E36" w:rsidRDefault="0090150C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7E5E36" w:rsidRDefault="0090150C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7E5E36" w:rsidRDefault="0090150C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</w:r>
      <w:proofErr w:type="gramStart"/>
      <w:r>
        <w:t>понятиями:</w:t>
      </w:r>
      <w:r>
        <w:tab/>
      </w:r>
      <w:proofErr w:type="gramEnd"/>
      <w:r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7E5E36" w:rsidRDefault="0090150C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7E5E36" w:rsidRDefault="0090150C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7E5E36" w:rsidRDefault="0090150C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7E5E36" w:rsidRDefault="0090150C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7E5E36" w:rsidRDefault="0090150C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r>
        <w:t>реальных</w:t>
      </w:r>
    </w:p>
    <w:p w:rsidR="007E5E36" w:rsidRDefault="0090150C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7E5E36" w:rsidRDefault="007E5E36">
      <w:pPr>
        <w:pStyle w:val="a3"/>
        <w:spacing w:before="9"/>
        <w:ind w:left="0" w:firstLine="0"/>
        <w:jc w:val="left"/>
        <w:rPr>
          <w:sz w:val="29"/>
        </w:rPr>
      </w:pPr>
    </w:p>
    <w:p w:rsidR="007E5E36" w:rsidRDefault="0090150C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7E5E36" w:rsidRDefault="0090150C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7E5E36" w:rsidRDefault="0090150C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7E5E36" w:rsidRDefault="0090150C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7E5E36" w:rsidRDefault="0090150C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7E5E36" w:rsidRDefault="0090150C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7E5E36" w:rsidRDefault="0090150C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7E5E36" w:rsidRDefault="0090150C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7E5E36" w:rsidRDefault="007E5E36">
      <w:pPr>
        <w:spacing w:line="252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7E5E36" w:rsidRDefault="0090150C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7E5E36" w:rsidRDefault="0090150C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7E5E36" w:rsidRDefault="0090150C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7E5E36" w:rsidRDefault="0090150C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7E5E36" w:rsidRDefault="0090150C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7E5E36" w:rsidRDefault="0090150C">
      <w:pPr>
        <w:pStyle w:val="a3"/>
        <w:spacing w:before="24" w:line="254" w:lineRule="auto"/>
        <w:ind w:right="182"/>
      </w:pPr>
      <w:r>
        <w:t>оперировать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7E5E36" w:rsidRDefault="0090150C">
      <w:pPr>
        <w:pStyle w:val="a3"/>
        <w:spacing w:line="254" w:lineRule="auto"/>
        <w:ind w:right="190"/>
      </w:pPr>
      <w:r>
        <w:t xml:space="preserve">оперировать     </w:t>
      </w:r>
      <w:proofErr w:type="gramStart"/>
      <w:r>
        <w:t xml:space="preserve">понятиями:   </w:t>
      </w:r>
      <w:proofErr w:type="gramEnd"/>
      <w:r>
        <w:t xml:space="preserve">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7E5E36" w:rsidRDefault="0090150C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7E5E36" w:rsidRDefault="0090150C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7E5E36" w:rsidRDefault="0090150C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7E5E36" w:rsidRDefault="0090150C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7E5E36" w:rsidRDefault="0090150C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7E5E36" w:rsidRDefault="0090150C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7E5E36" w:rsidRDefault="0090150C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7E5E36" w:rsidRDefault="0090150C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первообразная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7E5E36" w:rsidRDefault="0090150C">
      <w:pPr>
        <w:pStyle w:val="a3"/>
        <w:spacing w:before="1" w:line="256" w:lineRule="auto"/>
        <w:ind w:right="179"/>
      </w:pPr>
      <w:r>
        <w:t xml:space="preserve">находить   первообразные   элементарных   </w:t>
      </w:r>
      <w:proofErr w:type="gramStart"/>
      <w:r>
        <w:t xml:space="preserve">функций,   </w:t>
      </w:r>
      <w:proofErr w:type="gramEnd"/>
      <w:r>
        <w:t>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7E5E36" w:rsidRDefault="0090150C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7E5E36" w:rsidRDefault="007E5E36">
      <w:pPr>
        <w:spacing w:line="252" w:lineRule="auto"/>
        <w:sectPr w:rsidR="007E5E36">
          <w:pgSz w:w="11910" w:h="16850"/>
          <w:pgMar w:top="1140" w:right="680" w:bottom="940" w:left="980" w:header="710" w:footer="755" w:gutter="0"/>
          <w:cols w:space="720"/>
        </w:sectPr>
      </w:pPr>
    </w:p>
    <w:p w:rsidR="007E5E36" w:rsidRDefault="0090150C">
      <w:pPr>
        <w:pStyle w:val="2"/>
        <w:spacing w:before="86"/>
        <w:ind w:left="110"/>
        <w:jc w:val="left"/>
      </w:pPr>
      <w:bookmarkStart w:id="11" w:name="_bookmark11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7E5E36" w:rsidRDefault="00FE777D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6.7pt;margin-top:7.2pt;width:725.4pt;height:.1pt;z-index:-15726592;mso-wrap-distance-left:0;mso-wrap-distance-right:0;mso-position-horizontal-relative:page" coordorigin="1134,144" coordsize="14508,0" path="m1134,144r14508,e" filled="f" strokeweight=".1271mm">
            <v:path arrowok="t"/>
            <w10:wrap type="topAndBottom" anchorx="page"/>
          </v:shape>
        </w:pict>
      </w:r>
    </w:p>
    <w:p w:rsidR="007E5E36" w:rsidRDefault="0090150C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2" w:name="_bookmark12"/>
      <w:bookmarkEnd w:id="12"/>
      <w:r>
        <w:t>КЛАСС</w:t>
      </w:r>
    </w:p>
    <w:p w:rsidR="007E5E36" w:rsidRDefault="007E5E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7E5E36">
        <w:trPr>
          <w:trHeight w:val="912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E5E36">
        <w:trPr>
          <w:trHeight w:val="7309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7E5E36" w:rsidRDefault="0090150C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7E5E36" w:rsidRDefault="0090150C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7E5E36" w:rsidRDefault="0090150C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7E5E36" w:rsidRDefault="0090150C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</w:p>
          <w:p w:rsidR="007E5E36" w:rsidRDefault="0090150C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E5E36" w:rsidRDefault="0090150C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7E5E36" w:rsidRDefault="0090150C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E5E36" w:rsidRDefault="0090150C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7E5E36" w:rsidRDefault="0090150C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7E5E36" w:rsidRDefault="0090150C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7E5E36" w:rsidRDefault="0090150C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7E5E36" w:rsidRDefault="0090150C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7E5E36" w:rsidRDefault="0090150C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7E5E36" w:rsidRDefault="007E5E36">
      <w:pPr>
        <w:rPr>
          <w:sz w:val="28"/>
        </w:rPr>
        <w:sectPr w:rsidR="007E5E36">
          <w:headerReference w:type="default" r:id="rId9"/>
          <w:footerReference w:type="default" r:id="rId10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7E5E36">
        <w:trPr>
          <w:trHeight w:val="4470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7E5E36" w:rsidRDefault="0090150C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7E5E36" w:rsidRDefault="0090150C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7E5E36" w:rsidRDefault="0090150C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7E5E36" w:rsidRDefault="0090150C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7E5E36" w:rsidRDefault="0090150C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7E5E36">
        <w:trPr>
          <w:trHeight w:val="5083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E5E36" w:rsidRDefault="0090150C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7E5E36" w:rsidRDefault="0090150C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7E5E36" w:rsidRDefault="0090150C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7E5E36" w:rsidRDefault="0090150C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7E5E36" w:rsidRDefault="0090150C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7E5E36" w:rsidRDefault="0090150C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7E5E36" w:rsidRDefault="0090150C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7E5E36" w:rsidRDefault="0090150C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7E5E36" w:rsidRDefault="007E5E36">
      <w:pPr>
        <w:rPr>
          <w:sz w:val="28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7E5E36">
        <w:trPr>
          <w:trHeight w:val="2237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E5E36" w:rsidRDefault="0090150C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7E5E36" w:rsidRDefault="0090150C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7E5E36">
        <w:trPr>
          <w:trHeight w:val="6142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7E5E36" w:rsidRDefault="0090150C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7E5E36" w:rsidRDefault="0090150C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7E5E36" w:rsidRDefault="0090150C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7E5E36" w:rsidRDefault="0090150C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7E5E36" w:rsidRDefault="0090150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7E5E36" w:rsidRDefault="0090150C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7E5E36" w:rsidRDefault="0090150C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7E5E36" w:rsidRDefault="0090150C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7E5E36" w:rsidRDefault="0090150C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7E5E36" w:rsidRDefault="0090150C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7E5E36" w:rsidRDefault="007E5E36">
      <w:pPr>
        <w:spacing w:line="266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7E5E36">
        <w:trPr>
          <w:trHeight w:val="3938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7E5E36" w:rsidRDefault="0090150C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7E5E36" w:rsidRDefault="0090150C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7E5E36" w:rsidRDefault="0090150C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E5E36" w:rsidRDefault="0090150C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7E5E36">
        <w:trPr>
          <w:trHeight w:val="5464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7E5E36" w:rsidRDefault="0090150C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7E5E36" w:rsidRDefault="0090150C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7E5E36" w:rsidRDefault="0090150C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7E5E36" w:rsidRDefault="0090150C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7E5E36" w:rsidRDefault="0090150C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7E5E36" w:rsidRDefault="0090150C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7E5E36" w:rsidRDefault="007E5E36">
      <w:pPr>
        <w:spacing w:line="261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7E5E36">
        <w:trPr>
          <w:trHeight w:val="947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7E5E36">
        <w:trPr>
          <w:trHeight w:val="1906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7E5E36" w:rsidRDefault="0090150C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7E5E36" w:rsidRDefault="0090150C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7E5E36" w:rsidRDefault="0090150C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7E5E36">
        <w:trPr>
          <w:trHeight w:val="868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E5E36" w:rsidRDefault="007E5E36">
      <w:pPr>
        <w:rPr>
          <w:sz w:val="26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90150C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7E5E36" w:rsidRDefault="007E5E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7E5E36">
        <w:trPr>
          <w:trHeight w:val="933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E5E36">
        <w:trPr>
          <w:trHeight w:val="5414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7E5E36" w:rsidRDefault="0090150C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</w:p>
          <w:p w:rsidR="007E5E36" w:rsidRDefault="0090150C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7E5E36" w:rsidRDefault="0090150C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7E5E36" w:rsidRDefault="0090150C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7E5E36" w:rsidRDefault="0090150C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7E5E36" w:rsidRDefault="0090150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7E5E36" w:rsidRDefault="0090150C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7E5E36" w:rsidRDefault="0090150C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7E5E36" w:rsidRDefault="0090150C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7E5E36" w:rsidRDefault="0090150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E5E36" w:rsidRDefault="0090150C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7E5E36" w:rsidRDefault="0090150C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7E5E36">
        <w:trPr>
          <w:trHeight w:val="2634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7E5E36" w:rsidRDefault="0090150C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7E5E36" w:rsidRDefault="0090150C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7E5E36" w:rsidRDefault="0090150C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7E5E36" w:rsidRDefault="0090150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7E5E36" w:rsidRDefault="0090150C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7E5E36" w:rsidRDefault="0090150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7E5E36" w:rsidRDefault="0090150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7E5E36" w:rsidRDefault="007E5E36">
      <w:pPr>
        <w:rPr>
          <w:sz w:val="28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7E5E36">
        <w:trPr>
          <w:trHeight w:val="3678"/>
        </w:trPr>
        <w:tc>
          <w:tcPr>
            <w:tcW w:w="3551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7E5E36" w:rsidRDefault="009015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7E5E36" w:rsidRDefault="0090150C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7E5E36" w:rsidRDefault="0090150C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7E5E36">
        <w:trPr>
          <w:trHeight w:val="5091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7E5E36" w:rsidRDefault="0090150C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7E5E36" w:rsidRDefault="0090150C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7E5E36" w:rsidRDefault="0090150C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7E5E36" w:rsidRDefault="0090150C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7E5E36" w:rsidRDefault="0090150C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7E5E36" w:rsidRDefault="007E5E36">
      <w:pPr>
        <w:spacing w:line="259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7E5E36">
        <w:trPr>
          <w:trHeight w:val="1264"/>
        </w:trPr>
        <w:tc>
          <w:tcPr>
            <w:tcW w:w="3551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7E5E36">
        <w:trPr>
          <w:trHeight w:val="7583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E5E36" w:rsidRDefault="0090150C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7E5E36" w:rsidRDefault="0090150C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7E5E36" w:rsidRDefault="0090150C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7E5E36" w:rsidRDefault="009015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7E5E36" w:rsidRDefault="0090150C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</w:p>
          <w:p w:rsidR="007E5E36" w:rsidRDefault="0090150C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7E5E36" w:rsidRDefault="0090150C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7E5E36" w:rsidRDefault="0090150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7E5E36" w:rsidRDefault="0090150C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E5E36" w:rsidRDefault="0090150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7E5E36" w:rsidRDefault="0090150C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E5E36" w:rsidRDefault="0090150C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7E5E36" w:rsidRDefault="0090150C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7E5E36" w:rsidRDefault="0090150C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7E5E36" w:rsidRDefault="0090150C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7E5E36" w:rsidRDefault="007E5E36">
      <w:pPr>
        <w:spacing w:line="259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7E5E36">
        <w:trPr>
          <w:trHeight w:val="3065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первообразных.</w:t>
            </w:r>
          </w:p>
          <w:p w:rsidR="007E5E36" w:rsidRDefault="0090150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7E5E36" w:rsidRDefault="0090150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7E5E36" w:rsidRDefault="0090150C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первообразная,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7E5E36" w:rsidRDefault="0090150C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7E5E36" w:rsidRDefault="0090150C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7E5E36">
        <w:trPr>
          <w:trHeight w:val="6193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7E5E36" w:rsidRDefault="0090150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7E5E36" w:rsidRDefault="0090150C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7E5E36" w:rsidRDefault="0090150C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7E5E36" w:rsidRDefault="0090150C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7E5E36" w:rsidRDefault="0090150C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7E5E36" w:rsidRDefault="0090150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E5E36" w:rsidRDefault="009015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E5E36" w:rsidRDefault="0090150C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7E5E36" w:rsidRDefault="0090150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7E5E36" w:rsidRDefault="0090150C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7E5E36" w:rsidRDefault="0090150C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7E5E36" w:rsidRDefault="007E5E36">
      <w:pPr>
        <w:spacing w:line="259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7E5E36">
        <w:trPr>
          <w:trHeight w:val="2309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E5E36" w:rsidRDefault="0090150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7E5E36" w:rsidRDefault="0090150C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7E5E36">
        <w:trPr>
          <w:trHeight w:val="4046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7E5E36" w:rsidRDefault="0090150C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7E5E36" w:rsidRDefault="0090150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7E5E36" w:rsidRDefault="0090150C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7E5E36" w:rsidRDefault="0090150C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7E5E36" w:rsidRDefault="0090150C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7E5E36" w:rsidRDefault="0090150C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7E5E36">
        <w:trPr>
          <w:trHeight w:val="947"/>
        </w:trPr>
        <w:tc>
          <w:tcPr>
            <w:tcW w:w="3551" w:type="dxa"/>
          </w:tcPr>
          <w:p w:rsidR="007E5E36" w:rsidRDefault="0090150C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E5E36" w:rsidRDefault="007E5E36">
      <w:pPr>
        <w:rPr>
          <w:sz w:val="26"/>
        </w:rPr>
        <w:sectPr w:rsidR="007E5E36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7E5E36" w:rsidRDefault="0090150C">
      <w:pPr>
        <w:spacing w:before="165"/>
        <w:ind w:left="130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7E5E36" w:rsidRDefault="00FE777D">
      <w:pPr>
        <w:pStyle w:val="2"/>
        <w:spacing w:before="31"/>
        <w:ind w:left="130"/>
        <w:jc w:val="left"/>
      </w:pPr>
      <w:r>
        <w:pict>
          <v:rect id="_x0000_s1028" style="position:absolute;left:0;text-align:left;margin-left:55.1pt;margin-top:20.4pt;width:485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90150C">
        <w:t>«ГЕОМЕТРИЯ»</w:t>
      </w:r>
    </w:p>
    <w:p w:rsidR="007E5E36" w:rsidRDefault="007E5E36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7E5E36" w:rsidRDefault="0090150C">
      <w:pPr>
        <w:pStyle w:val="2"/>
        <w:spacing w:before="89"/>
        <w:ind w:left="130"/>
      </w:pPr>
      <w:bookmarkStart w:id="15" w:name="_bookmark15"/>
      <w:bookmarkEnd w:id="15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E5E36" w:rsidRDefault="0090150C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  <w:t>геометрии</w:t>
      </w:r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</w:r>
      <w:proofErr w:type="gramStart"/>
      <w:r>
        <w:t>обучающихся,</w:t>
      </w:r>
      <w:r>
        <w:tab/>
      </w:r>
      <w:proofErr w:type="gramEnd"/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proofErr w:type="gramStart"/>
      <w:r>
        <w:t>абстракций,</w:t>
      </w:r>
      <w:r>
        <w:tab/>
      </w:r>
      <w:proofErr w:type="gramEnd"/>
      <w:r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7E5E36" w:rsidRDefault="0090150C">
      <w:pPr>
        <w:pStyle w:val="a3"/>
        <w:spacing w:line="318" w:lineRule="exact"/>
        <w:ind w:left="130" w:firstLine="0"/>
      </w:pPr>
      <w:r>
        <w:t>естественно-научной</w:t>
      </w:r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7E5E36" w:rsidRDefault="0090150C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7E5E36" w:rsidRDefault="0090150C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 xml:space="preserve">и     трудовой     </w:t>
      </w:r>
      <w:proofErr w:type="gramStart"/>
      <w:r>
        <w:t xml:space="preserve">деятельности,   </w:t>
      </w:r>
      <w:proofErr w:type="gramEnd"/>
      <w:r>
        <w:t xml:space="preserve">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</w:p>
    <w:p w:rsidR="007E5E36" w:rsidRDefault="0090150C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7E5E36" w:rsidRDefault="0090150C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 xml:space="preserve">задачами    освоения    учебного    курса </w:t>
      </w:r>
      <w:proofErr w:type="gramStart"/>
      <w:r>
        <w:t xml:space="preserve">   «</w:t>
      </w:r>
      <w:proofErr w:type="gramEnd"/>
      <w:r>
        <w:t>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7E5E36" w:rsidRDefault="007E5E36">
      <w:pPr>
        <w:spacing w:line="256" w:lineRule="auto"/>
        <w:sectPr w:rsidR="007E5E36">
          <w:headerReference w:type="default" r:id="rId11"/>
          <w:footerReference w:type="default" r:id="rId12"/>
          <w:pgSz w:w="11910" w:h="16850"/>
          <w:pgMar w:top="1140" w:right="1000" w:bottom="920" w:left="1000" w:header="710" w:footer="740" w:gutter="0"/>
          <w:cols w:space="720"/>
        </w:sectPr>
      </w:pPr>
    </w:p>
    <w:p w:rsidR="007E5E36" w:rsidRDefault="0090150C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7E5E36" w:rsidRDefault="0090150C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7E5E36" w:rsidRDefault="0090150C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7E5E36" w:rsidRDefault="0090150C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7E5E36" w:rsidRDefault="0090150C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7E5E36" w:rsidRDefault="0090150C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7E5E36" w:rsidRDefault="0090150C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7E5E36" w:rsidRDefault="0090150C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7E5E36" w:rsidRDefault="0090150C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 xml:space="preserve">изучения   </w:t>
      </w:r>
      <w:proofErr w:type="gramStart"/>
      <w:r>
        <w:t xml:space="preserve">задач,   </w:t>
      </w:r>
      <w:proofErr w:type="gramEnd"/>
      <w:r>
        <w:t>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7E5E36" w:rsidRDefault="0090150C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7E5E36" w:rsidRDefault="0090150C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</w:t>
      </w:r>
      <w:proofErr w:type="gramStart"/>
      <w:r>
        <w:t xml:space="preserve">   «</w:t>
      </w:r>
      <w:proofErr w:type="gramEnd"/>
      <w:r>
        <w:t>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7E5E36" w:rsidRDefault="007E5E36">
      <w:pPr>
        <w:spacing w:line="254" w:lineRule="auto"/>
        <w:sectPr w:rsidR="007E5E36">
          <w:pgSz w:w="11910" w:h="16850"/>
          <w:pgMar w:top="1140" w:right="1000" w:bottom="940" w:left="1000" w:header="710" w:footer="740" w:gutter="0"/>
          <w:cols w:space="720"/>
        </w:sectPr>
      </w:pPr>
    </w:p>
    <w:p w:rsidR="007E5E36" w:rsidRDefault="0090150C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7E5E36" w:rsidRDefault="0090150C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7E5E36" w:rsidRDefault="0090150C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7E5E36" w:rsidRDefault="0090150C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7E5E36" w:rsidRDefault="0090150C">
      <w:pPr>
        <w:pStyle w:val="2"/>
        <w:spacing w:before="81" w:line="690" w:lineRule="atLeast"/>
        <w:ind w:left="130" w:right="5979"/>
        <w:jc w:val="left"/>
      </w:pPr>
      <w:bookmarkStart w:id="16" w:name="_bookmark16"/>
      <w:bookmarkEnd w:id="16"/>
      <w:r>
        <w:t>СОДЕРЖАНИЕ ОБУЧЕНИЯ</w:t>
      </w:r>
      <w:r>
        <w:rPr>
          <w:spacing w:val="-67"/>
        </w:rPr>
        <w:t xml:space="preserve"> </w:t>
      </w:r>
      <w:bookmarkStart w:id="17" w:name="_bookmark17"/>
      <w:bookmarkEnd w:id="17"/>
      <w:r>
        <w:t>10</w:t>
      </w:r>
      <w:r>
        <w:rPr>
          <w:spacing w:val="4"/>
        </w:rPr>
        <w:t xml:space="preserve"> </w:t>
      </w:r>
      <w:r>
        <w:t>КЛАСС</w:t>
      </w:r>
    </w:p>
    <w:p w:rsidR="007E5E36" w:rsidRDefault="0090150C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7E5E36" w:rsidRDefault="0090150C">
      <w:pPr>
        <w:pStyle w:val="a3"/>
        <w:spacing w:before="23" w:line="261" w:lineRule="auto"/>
        <w:ind w:left="130" w:right="152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7E5E36" w:rsidRDefault="0090150C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>сторонами, угол между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7E5E36" w:rsidRDefault="0090150C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 xml:space="preserve">прямой   и   </w:t>
      </w:r>
      <w:proofErr w:type="gramStart"/>
      <w:r>
        <w:t xml:space="preserve">плоскости:   </w:t>
      </w:r>
      <w:proofErr w:type="gramEnd"/>
      <w:r>
        <w:t>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7E5E36" w:rsidRDefault="0090150C">
      <w:pPr>
        <w:pStyle w:val="2"/>
        <w:spacing w:before="104"/>
        <w:ind w:left="130"/>
        <w:jc w:val="left"/>
      </w:pPr>
      <w:r>
        <w:t>Многогранники</w:t>
      </w:r>
    </w:p>
    <w:p w:rsidR="007E5E36" w:rsidRDefault="0090150C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7E5E36" w:rsidRDefault="007E5E36">
      <w:pPr>
        <w:spacing w:line="264" w:lineRule="auto"/>
        <w:sectPr w:rsidR="007E5E36">
          <w:pgSz w:w="11910" w:h="16850"/>
          <w:pgMar w:top="1140" w:right="1000" w:bottom="920" w:left="1000" w:header="710" w:footer="740" w:gutter="0"/>
          <w:cols w:space="720"/>
        </w:sectPr>
      </w:pPr>
    </w:p>
    <w:p w:rsidR="007E5E36" w:rsidRDefault="0090150C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7E5E36" w:rsidRDefault="0090150C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7E5E36" w:rsidRDefault="0090150C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7E5E36" w:rsidRDefault="0090150C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7E5E36" w:rsidRDefault="007E5E36">
      <w:pPr>
        <w:pStyle w:val="a3"/>
        <w:spacing w:before="11"/>
        <w:ind w:left="0" w:firstLine="0"/>
        <w:jc w:val="left"/>
        <w:rPr>
          <w:sz w:val="29"/>
        </w:rPr>
      </w:pPr>
    </w:p>
    <w:p w:rsidR="007E5E36" w:rsidRDefault="0090150C">
      <w:pPr>
        <w:pStyle w:val="2"/>
        <w:ind w:left="130"/>
      </w:pPr>
      <w:bookmarkStart w:id="18" w:name="_bookmark18"/>
      <w:bookmarkEnd w:id="18"/>
      <w:r>
        <w:t>11</w:t>
      </w:r>
      <w:r>
        <w:rPr>
          <w:spacing w:val="3"/>
        </w:rPr>
        <w:t xml:space="preserve"> </w:t>
      </w:r>
      <w:r>
        <w:t>КЛАСС</w:t>
      </w:r>
    </w:p>
    <w:p w:rsidR="007E5E36" w:rsidRDefault="0090150C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7E5E36" w:rsidRDefault="0090150C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7E5E36" w:rsidRDefault="0090150C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7E5E36" w:rsidRDefault="0090150C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7E5E36" w:rsidRDefault="0090150C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7E5E36" w:rsidRDefault="0090150C">
      <w:pPr>
        <w:pStyle w:val="a3"/>
        <w:spacing w:before="37" w:line="264" w:lineRule="auto"/>
        <w:ind w:left="130" w:right="140"/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7E5E36" w:rsidRDefault="0090150C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7E5E36" w:rsidRDefault="0090150C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7E5E36" w:rsidRDefault="0090150C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7E5E36" w:rsidRDefault="007E5E36">
      <w:pPr>
        <w:spacing w:line="264" w:lineRule="auto"/>
        <w:sectPr w:rsidR="007E5E36">
          <w:pgSz w:w="11910" w:h="16850"/>
          <w:pgMar w:top="1140" w:right="1000" w:bottom="940" w:left="1000" w:header="710" w:footer="740" w:gutter="0"/>
          <w:cols w:space="720"/>
        </w:sectPr>
      </w:pPr>
    </w:p>
    <w:p w:rsidR="007E5E36" w:rsidRDefault="0090150C">
      <w:pPr>
        <w:pStyle w:val="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7E5E36" w:rsidRDefault="0090150C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7E5E36" w:rsidRDefault="007E5E36">
      <w:pPr>
        <w:pStyle w:val="a3"/>
        <w:spacing w:before="1"/>
        <w:ind w:left="0" w:firstLine="0"/>
        <w:jc w:val="left"/>
        <w:rPr>
          <w:sz w:val="30"/>
        </w:rPr>
      </w:pPr>
    </w:p>
    <w:p w:rsidR="007E5E36" w:rsidRDefault="0090150C">
      <w:pPr>
        <w:pStyle w:val="2"/>
        <w:ind w:left="130"/>
      </w:pPr>
      <w:bookmarkStart w:id="19" w:name="_bookmark19"/>
      <w:bookmarkEnd w:id="1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E5E36" w:rsidRDefault="0090150C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7E5E36" w:rsidRDefault="0090150C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7E5E36" w:rsidRDefault="0090150C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7E5E36" w:rsidRDefault="0090150C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7E5E36" w:rsidRDefault="0090150C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7E5E36" w:rsidRDefault="0090150C">
      <w:pPr>
        <w:pStyle w:val="a3"/>
        <w:spacing w:line="259" w:lineRule="auto"/>
        <w:ind w:left="130" w:right="148"/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7E5E36" w:rsidRDefault="0090150C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7E5E36" w:rsidRDefault="0090150C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7E5E36" w:rsidRDefault="0090150C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7E5E36" w:rsidRDefault="0090150C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7E5E36" w:rsidRDefault="0090150C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7E5E36" w:rsidRDefault="0090150C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>точками, от точки до прямой, от точки до плоскости, между скрещивающимися</w:t>
      </w:r>
      <w:r>
        <w:rPr>
          <w:spacing w:val="1"/>
        </w:rPr>
        <w:t xml:space="preserve"> </w:t>
      </w:r>
      <w:r>
        <w:t>прямыми;</w:t>
      </w:r>
    </w:p>
    <w:p w:rsidR="007E5E36" w:rsidRDefault="0090150C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7E5E36" w:rsidRDefault="007E5E36">
      <w:pPr>
        <w:spacing w:line="264" w:lineRule="auto"/>
        <w:sectPr w:rsidR="007E5E36">
          <w:pgSz w:w="11910" w:h="16850"/>
          <w:pgMar w:top="1140" w:right="1000" w:bottom="940" w:left="1000" w:header="710" w:footer="740" w:gutter="0"/>
          <w:cols w:space="720"/>
        </w:sectPr>
      </w:pPr>
    </w:p>
    <w:p w:rsidR="007E5E36" w:rsidRDefault="0090150C">
      <w:pPr>
        <w:pStyle w:val="a3"/>
        <w:spacing w:before="93" w:line="264" w:lineRule="auto"/>
        <w:ind w:left="130" w:right="133" w:firstLine="0"/>
      </w:pPr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</w:p>
    <w:p w:rsidR="007E5E36" w:rsidRDefault="0090150C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7E5E36" w:rsidRDefault="0090150C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7E5E36" w:rsidRDefault="0090150C">
      <w:pPr>
        <w:pStyle w:val="a3"/>
        <w:spacing w:before="1" w:line="264" w:lineRule="auto"/>
        <w:ind w:left="130" w:right="140"/>
      </w:pPr>
      <w:proofErr w:type="gramStart"/>
      <w:r>
        <w:t xml:space="preserve">извлекать,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7E5E36" w:rsidRDefault="0090150C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7E5E36" w:rsidRDefault="0090150C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7E5E36" w:rsidRDefault="0090150C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7E5E36" w:rsidRDefault="0090150C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7E5E36" w:rsidRDefault="007E5E36">
      <w:pPr>
        <w:pStyle w:val="a3"/>
        <w:ind w:left="0" w:firstLine="0"/>
        <w:jc w:val="left"/>
        <w:rPr>
          <w:sz w:val="30"/>
        </w:rPr>
      </w:pPr>
    </w:p>
    <w:p w:rsidR="007E5E36" w:rsidRDefault="0090150C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7E5E36" w:rsidRDefault="0090150C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7E5E36" w:rsidRDefault="0090150C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7E5E36" w:rsidRDefault="0090150C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7E5E36" w:rsidRDefault="0090150C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7E5E36" w:rsidRDefault="0090150C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7E5E36" w:rsidRDefault="0090150C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7E5E36" w:rsidRDefault="0090150C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7E5E36" w:rsidRDefault="007E5E36">
      <w:pPr>
        <w:spacing w:line="264" w:lineRule="auto"/>
        <w:sectPr w:rsidR="007E5E36">
          <w:pgSz w:w="11910" w:h="16850"/>
          <w:pgMar w:top="1140" w:right="1000" w:bottom="940" w:left="1000" w:header="710" w:footer="740" w:gutter="0"/>
          <w:cols w:space="720"/>
        </w:sectPr>
      </w:pPr>
    </w:p>
    <w:p w:rsidR="007E5E36" w:rsidRDefault="0090150C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7E5E36" w:rsidRDefault="0090150C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7E5E36" w:rsidRDefault="0090150C">
      <w:pPr>
        <w:pStyle w:val="a3"/>
        <w:spacing w:before="1" w:line="254" w:lineRule="auto"/>
        <w:ind w:left="130" w:right="140"/>
      </w:pPr>
      <w:proofErr w:type="gramStart"/>
      <w:r>
        <w:t xml:space="preserve">извлекать,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7E5E36" w:rsidRDefault="0090150C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7E5E36" w:rsidRDefault="0090150C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7E5E36" w:rsidRDefault="0090150C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7E5E36" w:rsidRDefault="0090150C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7E5E36" w:rsidRDefault="0090150C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7E5E36" w:rsidRDefault="0090150C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7E5E36" w:rsidRDefault="0090150C">
      <w:pPr>
        <w:pStyle w:val="a3"/>
        <w:spacing w:before="23" w:line="261" w:lineRule="auto"/>
        <w:ind w:left="130" w:right="144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7E5E36" w:rsidRDefault="0090150C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векторно-</w:t>
      </w:r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7E5E36" w:rsidRDefault="0090150C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7E5E36" w:rsidRDefault="0090150C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7E5E36" w:rsidRDefault="0090150C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7E5E36" w:rsidRDefault="0090150C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7E5E36" w:rsidRDefault="007E5E36">
      <w:pPr>
        <w:spacing w:line="259" w:lineRule="auto"/>
        <w:sectPr w:rsidR="007E5E36">
          <w:pgSz w:w="11910" w:h="16850"/>
          <w:pgMar w:top="1140" w:right="1000" w:bottom="940" w:left="1000" w:header="710" w:footer="740" w:gutter="0"/>
          <w:cols w:space="720"/>
        </w:sectPr>
      </w:pPr>
    </w:p>
    <w:p w:rsidR="007E5E36" w:rsidRDefault="0090150C">
      <w:pPr>
        <w:pStyle w:val="2"/>
        <w:spacing w:before="86"/>
        <w:ind w:left="114"/>
        <w:jc w:val="left"/>
      </w:pPr>
      <w:bookmarkStart w:id="20" w:name="_bookmark20"/>
      <w:bookmarkEnd w:id="2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7E5E36" w:rsidRDefault="007E5E36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7E5E36" w:rsidRDefault="0090150C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21" w:name="_bookmark21"/>
      <w:bookmarkEnd w:id="21"/>
      <w:r>
        <w:t>КЛАСС</w:t>
      </w:r>
    </w:p>
    <w:p w:rsidR="007E5E36" w:rsidRDefault="007E5E3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919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E5E36">
        <w:trPr>
          <w:trHeight w:val="7309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7E5E36" w:rsidRDefault="0090150C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7E5E36" w:rsidRDefault="0090150C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7E5E36" w:rsidRDefault="0090150C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7E5E36" w:rsidRDefault="0090150C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7E5E36" w:rsidRDefault="0090150C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E5E36" w:rsidRDefault="0090150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7E5E36" w:rsidRDefault="0090150C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7E5E36" w:rsidRDefault="0090150C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7E5E36" w:rsidRDefault="0090150C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7E5E36" w:rsidRDefault="0090150C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7E5E36" w:rsidRDefault="0090150C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7E5E36" w:rsidRDefault="0090150C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7E5E36" w:rsidRDefault="0090150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7E5E36" w:rsidRDefault="007E5E36">
      <w:pPr>
        <w:spacing w:line="318" w:lineRule="exact"/>
        <w:rPr>
          <w:sz w:val="28"/>
        </w:rPr>
        <w:sectPr w:rsidR="007E5E36">
          <w:headerReference w:type="default" r:id="rId13"/>
          <w:footerReference w:type="default" r:id="rId14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4831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7E5E36" w:rsidRDefault="0090150C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7E5E36" w:rsidRDefault="0090150C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7E5E36" w:rsidRDefault="0090150C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7E5E36" w:rsidRDefault="0090150C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7E5E36" w:rsidRDefault="0090150C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7E5E36">
        <w:trPr>
          <w:trHeight w:val="4528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7E5E36" w:rsidRDefault="0090150C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>Взаимное расположение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7E5E36" w:rsidRDefault="0090150C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7E5E36" w:rsidRDefault="0090150C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7E5E36" w:rsidRDefault="0090150C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7E5E36" w:rsidRDefault="0090150C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7E5E36" w:rsidRDefault="0090150C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7E5E36" w:rsidRDefault="0090150C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7E5E36" w:rsidRDefault="0090150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7E5E36" w:rsidRDefault="0090150C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скрещивающихся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7E5E36" w:rsidRDefault="009015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7E5E36" w:rsidRDefault="007E5E36">
      <w:pPr>
        <w:spacing w:line="321" w:lineRule="exact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9593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7E5E36" w:rsidRDefault="0090150C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7E5E36" w:rsidRDefault="0090150C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7E5E36" w:rsidRDefault="0090150C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7E5E36" w:rsidRDefault="0090150C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7E5E36" w:rsidRDefault="0090150C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7E5E36" w:rsidRDefault="0090150C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7E5E36" w:rsidRDefault="0090150C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7E5E36" w:rsidRDefault="0090150C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 через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7E5E36" w:rsidRDefault="0090150C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7E5E36" w:rsidRDefault="0090150C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7E5E36" w:rsidRDefault="0090150C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7E5E36" w:rsidRDefault="007E5E36">
      <w:pPr>
        <w:spacing w:line="268" w:lineRule="auto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8865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7E5E36" w:rsidRDefault="0090150C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7E5E36" w:rsidRDefault="0090150C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7E5E36" w:rsidRDefault="0090150C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7E5E36" w:rsidRDefault="0090150C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7E5E36" w:rsidRDefault="0090150C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7E5E36" w:rsidRDefault="0090150C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7E5E36" w:rsidRDefault="007E5E36">
      <w:pPr>
        <w:spacing w:line="268" w:lineRule="auto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9636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7E5E36" w:rsidRDefault="0090150C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7E5E36" w:rsidRDefault="0090150C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7E5E36" w:rsidRDefault="0090150C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7E5E36" w:rsidRDefault="0090150C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углом между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7E5E36" w:rsidRDefault="0090150C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r>
              <w:rPr>
                <w:sz w:val="28"/>
              </w:rPr>
              <w:t>прямыми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7E5E36" w:rsidRDefault="0090150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7E5E36" w:rsidRDefault="0090150C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7E5E36" w:rsidRDefault="0090150C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7E5E36" w:rsidRDefault="0090150C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7E5E36" w:rsidRDefault="0090150C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7E5E36" w:rsidRDefault="0090150C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7E5E36" w:rsidRDefault="0090150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7E5E36" w:rsidRDefault="0090150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7E5E36" w:rsidRDefault="007E5E36">
      <w:pPr>
        <w:rPr>
          <w:sz w:val="28"/>
        </w:rPr>
        <w:sectPr w:rsidR="007E5E36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9636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7E5E36" w:rsidRDefault="0090150C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7E5E36" w:rsidRDefault="0090150C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7E5E36" w:rsidRDefault="0090150C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7E5E36" w:rsidRDefault="0090150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7E5E36" w:rsidRDefault="0090150C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7E5E36" w:rsidRDefault="0090150C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7E5E36" w:rsidRDefault="0090150C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параллельными плоскостями;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7E5E36" w:rsidRDefault="0090150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между</w:t>
            </w:r>
          </w:p>
          <w:p w:rsidR="007E5E36" w:rsidRDefault="0090150C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7E5E36" w:rsidRDefault="0090150C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</w:p>
        </w:tc>
      </w:tr>
    </w:tbl>
    <w:p w:rsidR="007E5E36" w:rsidRDefault="007E5E36">
      <w:pPr>
        <w:spacing w:line="314" w:lineRule="exact"/>
        <w:rPr>
          <w:sz w:val="28"/>
        </w:rPr>
        <w:sectPr w:rsidR="007E5E36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1985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7E5E36" w:rsidRDefault="0090150C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7E5E36">
        <w:trPr>
          <w:trHeight w:val="7547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7E5E36" w:rsidRDefault="0090150C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7E5E36" w:rsidRDefault="0090150C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7E5E36" w:rsidRDefault="0090150C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7E5E36" w:rsidRDefault="0090150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7E5E36" w:rsidRDefault="0090150C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о трёх перпендикулярах.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7E5E36" w:rsidRDefault="0090150C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7E5E36" w:rsidRDefault="0090150C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7E5E36" w:rsidRDefault="007E5E36">
      <w:pPr>
        <w:spacing w:line="256" w:lineRule="auto"/>
        <w:jc w:val="both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7201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7E5E36" w:rsidRDefault="0090150C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7E5E36" w:rsidRDefault="0090150C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7E5E36" w:rsidRDefault="0090150C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7E5E36" w:rsidRDefault="0090150C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7E5E36" w:rsidRDefault="0090150C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7E5E36" w:rsidRDefault="0090150C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7E5E36">
        <w:trPr>
          <w:trHeight w:val="2410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7E5E36" w:rsidRDefault="0090150C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7E5E36" w:rsidRDefault="0090150C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7E5E36" w:rsidRDefault="0090150C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7E5E36" w:rsidRDefault="007E5E36">
      <w:pPr>
        <w:spacing w:line="266" w:lineRule="auto"/>
        <w:rPr>
          <w:sz w:val="28"/>
        </w:rPr>
        <w:sectPr w:rsidR="007E5E36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9499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7E5E36" w:rsidRDefault="0090150C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7E5E36" w:rsidRDefault="0090150C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7E5E36" w:rsidRDefault="0090150C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7E5E36" w:rsidRDefault="0090150C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  <w:p w:rsidR="007E5E36" w:rsidRDefault="0090150C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7E5E36" w:rsidRDefault="0090150C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7E5E36" w:rsidRDefault="0090150C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7E5E36" w:rsidRDefault="0090150C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7E5E36" w:rsidRDefault="0090150C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7E5E36" w:rsidRDefault="0090150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7E5E36" w:rsidRDefault="0090150C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7E5E36" w:rsidRDefault="0090150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7E5E36" w:rsidRDefault="0090150C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7E5E36" w:rsidRDefault="0090150C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7E5E36" w:rsidRDefault="0090150C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7E5E36" w:rsidRDefault="0090150C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7E5E36" w:rsidRDefault="007E5E36">
      <w:pPr>
        <w:spacing w:line="264" w:lineRule="auto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6308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7E5E36" w:rsidRDefault="0090150C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7E5E36" w:rsidRDefault="0090150C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7E5E36" w:rsidRDefault="0090150C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E5E36" w:rsidRDefault="0090150C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7E5E36">
        <w:trPr>
          <w:trHeight w:val="3123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7E5E36" w:rsidRDefault="0090150C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7E5E36" w:rsidRDefault="0090150C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7E5E36" w:rsidRDefault="0090150C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7E5E36" w:rsidRDefault="0090150C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7E5E36" w:rsidRDefault="007E5E36">
      <w:pPr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5241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7E5E36" w:rsidRDefault="0090150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7E5E36" w:rsidRDefault="0090150C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E5E36" w:rsidRDefault="0090150C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7E5E36" w:rsidRDefault="0090150C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7E5E36">
        <w:trPr>
          <w:trHeight w:val="4190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7E5E36" w:rsidRDefault="0090150C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7E5E36" w:rsidRDefault="0090150C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7E5E36" w:rsidRDefault="0090150C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7E5E36" w:rsidRDefault="0090150C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7E5E36" w:rsidRDefault="0090150C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7E5E36" w:rsidRDefault="0090150C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7E5E36" w:rsidRDefault="0090150C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7E5E36" w:rsidRDefault="0090150C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7E5E36" w:rsidRDefault="007E5E36">
      <w:pPr>
        <w:spacing w:line="264" w:lineRule="auto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  <w:bookmarkStart w:id="22" w:name="_bookmark22"/>
      <w:bookmarkEnd w:id="22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7E5E36">
        <w:trPr>
          <w:trHeight w:val="1704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90150C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7E5E36" w:rsidRDefault="0090150C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7E5E36">
        <w:trPr>
          <w:trHeight w:val="919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E5E36" w:rsidRDefault="007E5E36">
      <w:pPr>
        <w:rPr>
          <w:sz w:val="26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90150C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7E5E36" w:rsidRDefault="007E5E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7E5E36">
        <w:trPr>
          <w:trHeight w:val="919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E5E36">
        <w:trPr>
          <w:trHeight w:val="6243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7E5E36" w:rsidRDefault="0090150C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7E5E36" w:rsidRDefault="0090150C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7E5E36" w:rsidRDefault="0090150C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7E5E36" w:rsidRDefault="0090150C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7E5E36" w:rsidRDefault="0090150C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7E5E36" w:rsidRDefault="0090150C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7E5E36" w:rsidRDefault="0090150C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7E5E36" w:rsidRDefault="0090150C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7E5E36" w:rsidRDefault="0090150C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7E5E36" w:rsidRDefault="007E5E36">
      <w:pPr>
        <w:spacing w:line="264" w:lineRule="auto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7E5E36">
        <w:trPr>
          <w:trHeight w:val="7122"/>
        </w:trPr>
        <w:tc>
          <w:tcPr>
            <w:tcW w:w="3537" w:type="dxa"/>
            <w:vMerge w:val="restart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7E5E36" w:rsidRDefault="0090150C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7E5E36" w:rsidRDefault="0090150C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7E5E36" w:rsidRDefault="0090150C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E5E36" w:rsidRDefault="0090150C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7E5E36" w:rsidRDefault="0090150C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7E5E36" w:rsidRDefault="0090150C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7E5E36" w:rsidRDefault="0090150C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7E5E36" w:rsidRDefault="0090150C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E5E36" w:rsidRDefault="0090150C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7E5E36" w:rsidRDefault="0090150C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7E5E36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7E5E36" w:rsidRDefault="007E5E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E5E36" w:rsidRDefault="007E5E36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7E5E36" w:rsidRDefault="0090150C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7E5E36" w:rsidRDefault="0090150C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7E5E36" w:rsidRDefault="0090150C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7E5E36" w:rsidRDefault="007E5E36">
      <w:pPr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7E5E36">
        <w:trPr>
          <w:trHeight w:val="7172"/>
        </w:trPr>
        <w:tc>
          <w:tcPr>
            <w:tcW w:w="3537" w:type="dxa"/>
            <w:vMerge w:val="restart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7E5E36" w:rsidRDefault="0090150C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7E5E36" w:rsidRDefault="0090150C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7E5E36" w:rsidRDefault="0090150C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</w:p>
          <w:p w:rsidR="007E5E36" w:rsidRDefault="0090150C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7E5E36" w:rsidRDefault="0090150C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7E5E36" w:rsidRDefault="0090150C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7E5E36" w:rsidRDefault="0090150C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7E5E36" w:rsidRDefault="0090150C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7E5E36" w:rsidRDefault="0090150C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7E5E36" w:rsidRDefault="0090150C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7E5E36" w:rsidRDefault="0090150C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7E5E36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7E5E36" w:rsidRDefault="007E5E3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7E5E36" w:rsidRDefault="007E5E36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7E5E36" w:rsidRDefault="0090150C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7E5E36" w:rsidRDefault="0090150C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7E5E36" w:rsidRDefault="0090150C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7E5E36" w:rsidRDefault="0090150C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7E5E36" w:rsidRDefault="007E5E36">
      <w:pPr>
        <w:spacing w:line="261" w:lineRule="auto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7E5E36">
        <w:trPr>
          <w:trHeight w:val="4744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7E5E36" w:rsidRDefault="0090150C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7E5E36" w:rsidRDefault="0090150C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7E5E36" w:rsidRDefault="0090150C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7E5E36" w:rsidRDefault="0090150C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7E5E36">
        <w:trPr>
          <w:trHeight w:val="4391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7E5E36" w:rsidRDefault="0090150C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7E5E36" w:rsidRDefault="0090150C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7E5E36" w:rsidRDefault="0090150C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7E5E36" w:rsidRDefault="007E5E36">
      <w:pPr>
        <w:spacing w:line="259" w:lineRule="auto"/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7E5E36">
        <w:trPr>
          <w:trHeight w:val="1264"/>
        </w:trPr>
        <w:tc>
          <w:tcPr>
            <w:tcW w:w="3537" w:type="dxa"/>
            <w:vMerge w:val="restart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7E5E36" w:rsidRDefault="0090150C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7E5E36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7E5E36" w:rsidRDefault="007E5E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E5E36" w:rsidRDefault="007E5E36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7E5E36" w:rsidRDefault="0090150C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7E5E36" w:rsidRDefault="0090150C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7E5E36" w:rsidRDefault="0090150C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7E5E36" w:rsidRDefault="0090150C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7E5E36" w:rsidRDefault="0090150C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7E5E36" w:rsidRDefault="0090150C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7E5E36" w:rsidRDefault="0090150C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7E5E36">
        <w:trPr>
          <w:trHeight w:val="1236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7E5E36" w:rsidRDefault="0090150C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7E5E36" w:rsidRDefault="0090150C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7E5E36" w:rsidRDefault="007E5E36">
      <w:pPr>
        <w:spacing w:line="256" w:lineRule="auto"/>
        <w:rPr>
          <w:sz w:val="28"/>
        </w:rPr>
        <w:sectPr w:rsidR="007E5E36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7E5E36">
        <w:trPr>
          <w:trHeight w:val="9232"/>
        </w:trPr>
        <w:tc>
          <w:tcPr>
            <w:tcW w:w="353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7E5E36" w:rsidRDefault="0090150C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7E5E36" w:rsidRDefault="0090150C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7E5E36" w:rsidRDefault="0090150C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7E5E36" w:rsidRDefault="0090150C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7E5E36" w:rsidRDefault="0090150C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7E5E36" w:rsidRDefault="0090150C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7E5E36" w:rsidRDefault="0090150C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7E5E36" w:rsidRDefault="0090150C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7E5E36" w:rsidRDefault="0090150C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7E5E36" w:rsidRDefault="0090150C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7E5E36" w:rsidRDefault="0090150C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7E5E36" w:rsidRDefault="0090150C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7E5E36" w:rsidRDefault="0090150C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7E5E36" w:rsidRDefault="0090150C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7E5E36" w:rsidRDefault="0090150C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7E5E36" w:rsidRDefault="0090150C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7E5E36" w:rsidRDefault="0090150C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7E5E36" w:rsidRDefault="0090150C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7E5E36" w:rsidRDefault="0090150C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7E5E36" w:rsidRDefault="007E5E36">
      <w:pPr>
        <w:rPr>
          <w:sz w:val="28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7E5E36">
        <w:trPr>
          <w:trHeight w:val="4686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7E5E36" w:rsidRDefault="0090150C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E5E36" w:rsidRDefault="0090150C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7E5E36" w:rsidRDefault="0090150C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7E5E36" w:rsidRDefault="0090150C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7E5E36" w:rsidRDefault="0090150C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7E5E36" w:rsidRDefault="0090150C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7E5E36" w:rsidRDefault="0090150C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7E5E36" w:rsidRDefault="0090150C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7E5E36">
        <w:trPr>
          <w:trHeight w:val="955"/>
        </w:trPr>
        <w:tc>
          <w:tcPr>
            <w:tcW w:w="3537" w:type="dxa"/>
          </w:tcPr>
          <w:p w:rsidR="007E5E36" w:rsidRDefault="0090150C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7E5E36" w:rsidRDefault="0090150C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E5E36" w:rsidRDefault="007E5E36">
      <w:pPr>
        <w:rPr>
          <w:sz w:val="26"/>
        </w:rPr>
        <w:sectPr w:rsidR="007E5E36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7E5E36" w:rsidRDefault="0090150C">
      <w:pPr>
        <w:spacing w:before="165"/>
        <w:ind w:left="130"/>
        <w:rPr>
          <w:b/>
          <w:sz w:val="28"/>
        </w:rPr>
      </w:pPr>
      <w:bookmarkStart w:id="23" w:name="_bookmark23"/>
      <w:bookmarkEnd w:id="23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7E5E36" w:rsidRDefault="00FE777D">
      <w:pPr>
        <w:pStyle w:val="2"/>
        <w:spacing w:before="31"/>
        <w:ind w:left="130"/>
        <w:jc w:val="left"/>
      </w:pPr>
      <w:r>
        <w:pict>
          <v:rect id="_x0000_s1027" style="position:absolute;left:0;text-align:left;margin-left:55.1pt;margin-top:20.4pt;width:499.25pt;height:.35pt;z-index:-15725568;mso-wrap-distance-left:0;mso-wrap-distance-right:0;mso-position-horizontal-relative:page" fillcolor="black" stroked="f">
            <w10:wrap type="topAndBottom" anchorx="page"/>
          </v:rect>
        </w:pict>
      </w:r>
      <w:r w:rsidR="0090150C">
        <w:t>«ВЕРОЯТНОСТЬ</w:t>
      </w:r>
      <w:r w:rsidR="0090150C">
        <w:rPr>
          <w:spacing w:val="-8"/>
        </w:rPr>
        <w:t xml:space="preserve"> </w:t>
      </w:r>
      <w:r w:rsidR="0090150C">
        <w:t>И</w:t>
      </w:r>
      <w:r w:rsidR="0090150C">
        <w:rPr>
          <w:spacing w:val="-5"/>
        </w:rPr>
        <w:t xml:space="preserve"> </w:t>
      </w:r>
      <w:r w:rsidR="0090150C">
        <w:t>СТАТИСТИКА»</w:t>
      </w:r>
    </w:p>
    <w:p w:rsidR="007E5E36" w:rsidRDefault="007E5E36">
      <w:pPr>
        <w:pStyle w:val="a3"/>
        <w:spacing w:before="4"/>
        <w:ind w:left="0" w:firstLine="0"/>
        <w:jc w:val="left"/>
        <w:rPr>
          <w:b/>
        </w:rPr>
      </w:pPr>
    </w:p>
    <w:p w:rsidR="007E5E36" w:rsidRDefault="0090150C">
      <w:pPr>
        <w:spacing w:before="89"/>
        <w:ind w:left="130"/>
        <w:jc w:val="both"/>
        <w:rPr>
          <w:b/>
          <w:sz w:val="28"/>
        </w:rPr>
      </w:pPr>
      <w:bookmarkStart w:id="24" w:name="_bookmark24"/>
      <w:bookmarkEnd w:id="24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7E5E36" w:rsidRDefault="0090150C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proofErr w:type="gramStart"/>
      <w:r>
        <w:t>представления</w:t>
      </w:r>
      <w:proofErr w:type="gramEnd"/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7E5E36" w:rsidRDefault="0090150C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7E5E36" w:rsidRDefault="0090150C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7E5E36" w:rsidRDefault="0090150C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7E5E36" w:rsidRDefault="0090150C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7E5E36" w:rsidRDefault="0090150C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7E5E36" w:rsidRDefault="0090150C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r>
        <w:t>показательному</w:t>
      </w:r>
      <w:r>
        <w:rPr>
          <w:spacing w:val="44"/>
        </w:rPr>
        <w:t xml:space="preserve"> </w:t>
      </w:r>
      <w:r>
        <w:t>и</w:t>
      </w:r>
    </w:p>
    <w:p w:rsidR="007E5E36" w:rsidRDefault="007E5E36">
      <w:pPr>
        <w:spacing w:line="264" w:lineRule="auto"/>
        <w:sectPr w:rsidR="007E5E36">
          <w:headerReference w:type="default" r:id="rId15"/>
          <w:footerReference w:type="default" r:id="rId16"/>
          <w:pgSz w:w="11910" w:h="16850"/>
          <w:pgMar w:top="1140" w:right="720" w:bottom="940" w:left="1000" w:header="710" w:footer="755" w:gutter="0"/>
          <w:cols w:space="720"/>
        </w:sectPr>
      </w:pPr>
    </w:p>
    <w:p w:rsidR="007E5E36" w:rsidRDefault="0090150C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r>
        <w:lastRenderedPageBreak/>
        <w:t>нормальному</w:t>
      </w:r>
      <w:r>
        <w:tab/>
      </w:r>
      <w:proofErr w:type="gramStart"/>
      <w:r>
        <w:t>распределениям,</w:t>
      </w:r>
      <w:r>
        <w:tab/>
      </w:r>
      <w:proofErr w:type="gramEnd"/>
      <w:r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7E5E36" w:rsidRDefault="00E606F0" w:rsidP="00E606F0">
      <w:pPr>
        <w:pStyle w:val="a3"/>
        <w:spacing w:line="313" w:lineRule="exact"/>
        <w:ind w:left="142" w:firstLine="0"/>
      </w:pPr>
      <w:r>
        <w:tab/>
      </w:r>
      <w:r w:rsidR="0090150C">
        <w:t>Общее</w:t>
      </w:r>
      <w:r w:rsidR="0090150C">
        <w:tab/>
        <w:t>число</w:t>
      </w:r>
      <w:r w:rsidR="0090150C">
        <w:tab/>
        <w:t>часов</w:t>
      </w:r>
      <w:r>
        <w:t xml:space="preserve"> </w:t>
      </w:r>
      <w:r w:rsidR="0090150C">
        <w:t>для</w:t>
      </w:r>
      <w:r>
        <w:t xml:space="preserve"> </w:t>
      </w:r>
      <w:r w:rsidR="0090150C">
        <w:t>изучения</w:t>
      </w:r>
      <w:r>
        <w:t xml:space="preserve"> </w:t>
      </w:r>
      <w:r w:rsidR="0090150C">
        <w:t>учебного</w:t>
      </w:r>
      <w:r>
        <w:t xml:space="preserve"> </w:t>
      </w:r>
      <w:r w:rsidR="0090150C">
        <w:t>курса</w:t>
      </w:r>
      <w:r>
        <w:t xml:space="preserve"> </w:t>
      </w:r>
      <w:r w:rsidR="0090150C">
        <w:t>«Вероятность</w:t>
      </w:r>
      <w:r w:rsidR="0090150C">
        <w:rPr>
          <w:spacing w:val="34"/>
        </w:rPr>
        <w:t xml:space="preserve"> </w:t>
      </w:r>
      <w:r w:rsidR="0090150C">
        <w:t>и</w:t>
      </w:r>
      <w:r w:rsidR="0090150C">
        <w:rPr>
          <w:spacing w:val="35"/>
        </w:rPr>
        <w:t xml:space="preserve"> </w:t>
      </w:r>
      <w:r w:rsidR="0090150C">
        <w:t>статистика»</w:t>
      </w:r>
      <w:r w:rsidR="0090150C">
        <w:rPr>
          <w:spacing w:val="35"/>
        </w:rPr>
        <w:t xml:space="preserve"> </w:t>
      </w:r>
      <w:r w:rsidR="0090150C">
        <w:t>–</w:t>
      </w:r>
      <w:r w:rsidR="0090150C">
        <w:rPr>
          <w:spacing w:val="38"/>
        </w:rPr>
        <w:t xml:space="preserve"> </w:t>
      </w:r>
      <w:r w:rsidR="0090150C">
        <w:t>68</w:t>
      </w:r>
      <w:r w:rsidR="0090150C">
        <w:rPr>
          <w:spacing w:val="30"/>
        </w:rPr>
        <w:t xml:space="preserve"> </w:t>
      </w:r>
      <w:r w:rsidR="0090150C">
        <w:t>часов:</w:t>
      </w:r>
      <w:r w:rsidR="0090150C">
        <w:rPr>
          <w:spacing w:val="35"/>
        </w:rPr>
        <w:t xml:space="preserve"> </w:t>
      </w:r>
      <w:r w:rsidR="0090150C">
        <w:t>в</w:t>
      </w:r>
      <w:r w:rsidR="0090150C">
        <w:rPr>
          <w:spacing w:val="31"/>
        </w:rPr>
        <w:t xml:space="preserve"> </w:t>
      </w:r>
      <w:r w:rsidR="0090150C">
        <w:t>10</w:t>
      </w:r>
      <w:r w:rsidR="0090150C">
        <w:rPr>
          <w:spacing w:val="38"/>
        </w:rPr>
        <w:t xml:space="preserve"> </w:t>
      </w:r>
      <w:r w:rsidR="0090150C">
        <w:t>классе</w:t>
      </w:r>
      <w:r w:rsidR="0090150C">
        <w:rPr>
          <w:spacing w:val="36"/>
        </w:rPr>
        <w:t xml:space="preserve"> </w:t>
      </w:r>
      <w:r w:rsidR="0090150C">
        <w:t>–</w:t>
      </w:r>
      <w:r w:rsidR="0090150C">
        <w:rPr>
          <w:spacing w:val="38"/>
        </w:rPr>
        <w:t xml:space="preserve"> </w:t>
      </w:r>
      <w:r w:rsidR="0090150C">
        <w:t>34</w:t>
      </w:r>
      <w:r w:rsidR="0090150C">
        <w:rPr>
          <w:spacing w:val="37"/>
        </w:rPr>
        <w:t xml:space="preserve"> </w:t>
      </w:r>
      <w:r w:rsidR="0090150C">
        <w:t>часа</w:t>
      </w:r>
      <w:r w:rsidR="0090150C">
        <w:rPr>
          <w:spacing w:val="32"/>
        </w:rPr>
        <w:t xml:space="preserve"> </w:t>
      </w:r>
      <w:r w:rsidR="0090150C">
        <w:t>(1</w:t>
      </w:r>
      <w:r w:rsidR="0090150C">
        <w:rPr>
          <w:spacing w:val="38"/>
        </w:rPr>
        <w:t xml:space="preserve"> </w:t>
      </w:r>
      <w:r w:rsidR="0090150C">
        <w:t>час</w:t>
      </w:r>
      <w:r w:rsidR="0090150C">
        <w:rPr>
          <w:spacing w:val="32"/>
        </w:rPr>
        <w:t xml:space="preserve"> </w:t>
      </w:r>
      <w:r w:rsidR="0090150C">
        <w:t>в</w:t>
      </w:r>
      <w:r w:rsidR="0090150C">
        <w:rPr>
          <w:spacing w:val="31"/>
        </w:rPr>
        <w:t xml:space="preserve"> </w:t>
      </w:r>
      <w:r w:rsidR="0090150C">
        <w:t>неделю),</w:t>
      </w:r>
      <w:r w:rsidR="0090150C">
        <w:rPr>
          <w:spacing w:val="-67"/>
        </w:rPr>
        <w:t xml:space="preserve"> </w:t>
      </w:r>
      <w:r w:rsidR="0090150C">
        <w:t>в</w:t>
      </w:r>
      <w:r w:rsidR="0090150C">
        <w:rPr>
          <w:spacing w:val="-3"/>
        </w:rPr>
        <w:t xml:space="preserve"> </w:t>
      </w:r>
      <w:r w:rsidR="0090150C">
        <w:t>11</w:t>
      </w:r>
      <w:r w:rsidR="0090150C">
        <w:rPr>
          <w:spacing w:val="4"/>
        </w:rPr>
        <w:t xml:space="preserve"> </w:t>
      </w:r>
      <w:r w:rsidR="0090150C">
        <w:t>классе</w:t>
      </w:r>
      <w:r w:rsidR="0090150C">
        <w:rPr>
          <w:spacing w:val="1"/>
        </w:rPr>
        <w:t xml:space="preserve"> </w:t>
      </w:r>
      <w:r w:rsidR="0090150C">
        <w:t>–</w:t>
      </w:r>
      <w:r w:rsidR="0090150C">
        <w:rPr>
          <w:spacing w:val="-2"/>
        </w:rPr>
        <w:t xml:space="preserve"> </w:t>
      </w:r>
      <w:r w:rsidR="0090150C">
        <w:t>34</w:t>
      </w:r>
      <w:r w:rsidR="0090150C">
        <w:rPr>
          <w:spacing w:val="-3"/>
        </w:rPr>
        <w:t xml:space="preserve"> </w:t>
      </w:r>
      <w:r w:rsidR="0090150C">
        <w:t>часа</w:t>
      </w:r>
      <w:r w:rsidR="0090150C">
        <w:rPr>
          <w:spacing w:val="-1"/>
        </w:rPr>
        <w:t xml:space="preserve"> </w:t>
      </w:r>
      <w:r w:rsidR="0090150C">
        <w:t>(1</w:t>
      </w:r>
      <w:r w:rsidR="0090150C">
        <w:rPr>
          <w:spacing w:val="-2"/>
        </w:rPr>
        <w:t xml:space="preserve"> </w:t>
      </w:r>
      <w:r w:rsidR="0090150C">
        <w:t>час</w:t>
      </w:r>
      <w:r w:rsidR="0090150C">
        <w:rPr>
          <w:spacing w:val="-2"/>
        </w:rPr>
        <w:t xml:space="preserve"> </w:t>
      </w:r>
      <w:r w:rsidR="0090150C">
        <w:t>в</w:t>
      </w:r>
      <w:r w:rsidR="0090150C">
        <w:rPr>
          <w:spacing w:val="-2"/>
        </w:rPr>
        <w:t xml:space="preserve"> </w:t>
      </w:r>
      <w:r w:rsidR="0090150C">
        <w:t>неделю).</w:t>
      </w:r>
    </w:p>
    <w:p w:rsidR="007E5E36" w:rsidRDefault="0090150C">
      <w:pPr>
        <w:pStyle w:val="2"/>
        <w:spacing w:line="670" w:lineRule="atLeast"/>
        <w:ind w:left="130" w:right="6259"/>
        <w:jc w:val="left"/>
      </w:pPr>
      <w:bookmarkStart w:id="25" w:name="_bookmark25"/>
      <w:bookmarkEnd w:id="25"/>
      <w:r>
        <w:t>СОДЕРЖАНИЕ ОБУЧЕНИЯ</w:t>
      </w:r>
      <w:r>
        <w:rPr>
          <w:spacing w:val="-67"/>
        </w:rPr>
        <w:t xml:space="preserve"> </w:t>
      </w:r>
      <w:bookmarkStart w:id="26" w:name="_bookmark26"/>
      <w:bookmarkEnd w:id="26"/>
      <w:r>
        <w:t>10</w:t>
      </w:r>
      <w:r>
        <w:rPr>
          <w:spacing w:val="4"/>
        </w:rPr>
        <w:t xml:space="preserve"> </w:t>
      </w:r>
      <w:r>
        <w:t>КЛАСС</w:t>
      </w:r>
    </w:p>
    <w:p w:rsidR="007E5E36" w:rsidRDefault="0090150C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7E5E36" w:rsidRDefault="0090150C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7E5E36" w:rsidRDefault="0090150C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7E5E36" w:rsidRDefault="0090150C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7E5E36" w:rsidRDefault="0090150C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7E5E36" w:rsidRDefault="0090150C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7E5E36" w:rsidRDefault="0090150C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7E5E36" w:rsidRDefault="0090150C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геометрическое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7E5E36" w:rsidRDefault="007E5E36">
      <w:pPr>
        <w:pStyle w:val="a3"/>
        <w:spacing w:before="10"/>
        <w:ind w:left="0" w:firstLine="0"/>
        <w:jc w:val="left"/>
        <w:rPr>
          <w:sz w:val="30"/>
        </w:rPr>
      </w:pPr>
    </w:p>
    <w:p w:rsidR="007E5E36" w:rsidRDefault="0090150C">
      <w:pPr>
        <w:pStyle w:val="2"/>
        <w:spacing w:before="1"/>
        <w:ind w:left="130"/>
      </w:pPr>
      <w:bookmarkStart w:id="27" w:name="_bookmark27"/>
      <w:bookmarkEnd w:id="27"/>
      <w:r>
        <w:t>11</w:t>
      </w:r>
      <w:r>
        <w:rPr>
          <w:spacing w:val="3"/>
        </w:rPr>
        <w:t xml:space="preserve"> </w:t>
      </w:r>
      <w:r>
        <w:t>КЛАСС</w:t>
      </w:r>
    </w:p>
    <w:p w:rsidR="007E5E36" w:rsidRDefault="0090150C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7E5E36" w:rsidRDefault="0090150C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7E5E36" w:rsidRDefault="0090150C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7E5E36" w:rsidRDefault="007E5E36">
      <w:pPr>
        <w:spacing w:line="254" w:lineRule="auto"/>
        <w:sectPr w:rsidR="007E5E36">
          <w:pgSz w:w="11910" w:h="16850"/>
          <w:pgMar w:top="1140" w:right="720" w:bottom="940" w:left="1000" w:header="710" w:footer="755" w:gutter="0"/>
          <w:cols w:space="720"/>
        </w:sectPr>
      </w:pPr>
    </w:p>
    <w:p w:rsidR="007E5E36" w:rsidRDefault="0090150C">
      <w:pPr>
        <w:pStyle w:val="2"/>
        <w:spacing w:before="79"/>
        <w:ind w:left="130"/>
      </w:pPr>
      <w:bookmarkStart w:id="28" w:name="_bookmark28"/>
      <w:bookmarkEnd w:id="2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E5E36" w:rsidRDefault="0090150C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7E5E36" w:rsidRDefault="0090150C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7E5E36" w:rsidRDefault="0090150C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7E5E36" w:rsidRDefault="0090150C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7E5E36" w:rsidRDefault="0090150C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7E5E36" w:rsidRDefault="0090150C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7E5E36" w:rsidRDefault="0090150C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7E5E36" w:rsidRDefault="0090150C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7E5E36" w:rsidRDefault="0090150C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7E5E36" w:rsidRDefault="007E5E36">
      <w:pPr>
        <w:pStyle w:val="a3"/>
        <w:spacing w:before="2"/>
        <w:ind w:left="0" w:firstLine="0"/>
        <w:jc w:val="left"/>
        <w:rPr>
          <w:sz w:val="30"/>
        </w:rPr>
      </w:pPr>
    </w:p>
    <w:p w:rsidR="007E5E36" w:rsidRDefault="0090150C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7E5E36" w:rsidRDefault="0090150C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7E5E36" w:rsidRDefault="0090150C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7E5E36" w:rsidRDefault="0090150C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7E5E36" w:rsidRDefault="007E5E36">
      <w:pPr>
        <w:spacing w:line="259" w:lineRule="auto"/>
        <w:sectPr w:rsidR="007E5E36">
          <w:pgSz w:w="11910" w:h="16850"/>
          <w:pgMar w:top="1140" w:right="720" w:bottom="940" w:left="1000" w:header="710" w:footer="755" w:gutter="0"/>
          <w:cols w:space="720"/>
        </w:sectPr>
      </w:pPr>
    </w:p>
    <w:p w:rsidR="007E5E36" w:rsidRDefault="00FE777D">
      <w:pPr>
        <w:pStyle w:val="2"/>
        <w:spacing w:before="86" w:line="472" w:lineRule="auto"/>
        <w:ind w:left="110" w:right="969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90150C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90150C" w:rsidRDefault="0090150C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90150C" w:rsidRDefault="0090150C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90150C" w:rsidRDefault="0090150C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90150C" w:rsidRDefault="0090150C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90150C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90150C" w:rsidRDefault="0090150C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90150C" w:rsidRDefault="0090150C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90150C" w:rsidRDefault="0090150C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90150C" w:rsidRDefault="0090150C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90150C" w:rsidRDefault="0090150C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90150C" w:rsidRDefault="0090150C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90150C" w:rsidRDefault="0090150C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90150C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90150C" w:rsidRDefault="0090150C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90150C" w:rsidRDefault="0090150C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90150C" w:rsidRDefault="0090150C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90150C" w:rsidRDefault="0090150C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90150C" w:rsidRDefault="0090150C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90150C" w:rsidRDefault="0090150C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90150C" w:rsidRDefault="0090150C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90150C" w:rsidRDefault="0090150C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90150C" w:rsidRDefault="0090150C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90150C" w:rsidRDefault="0090150C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90150C" w:rsidRDefault="0090150C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90150C" w:rsidRDefault="0090150C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90150C" w:rsidRDefault="0090150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29" w:name="_bookmark29"/>
      <w:bookmarkEnd w:id="29"/>
      <w:r w:rsidR="0090150C">
        <w:t>ТЕМАТИЧЕСКОЕ ПЛАНИРОВАНИЕ</w:t>
      </w:r>
      <w:r w:rsidR="0090150C">
        <w:rPr>
          <w:spacing w:val="-67"/>
        </w:rPr>
        <w:t xml:space="preserve"> </w:t>
      </w:r>
      <w:bookmarkStart w:id="30" w:name="_bookmark30"/>
      <w:bookmarkEnd w:id="30"/>
      <w:r w:rsidR="0090150C">
        <w:t>10</w:t>
      </w:r>
      <w:r w:rsidR="0090150C">
        <w:rPr>
          <w:spacing w:val="5"/>
        </w:rPr>
        <w:t xml:space="preserve"> </w:t>
      </w:r>
      <w:r w:rsidR="0090150C">
        <w:t>КЛАСС</w:t>
      </w:r>
    </w:p>
    <w:p w:rsidR="007E5E36" w:rsidRDefault="007E5E36">
      <w:pPr>
        <w:spacing w:line="472" w:lineRule="auto"/>
        <w:sectPr w:rsidR="007E5E36">
          <w:headerReference w:type="default" r:id="rId17"/>
          <w:footerReference w:type="default" r:id="rId18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7E5E36">
        <w:trPr>
          <w:trHeight w:val="868"/>
        </w:trPr>
        <w:tc>
          <w:tcPr>
            <w:tcW w:w="3494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7E5E36">
        <w:trPr>
          <w:trHeight w:val="2252"/>
        </w:trPr>
        <w:tc>
          <w:tcPr>
            <w:tcW w:w="3494" w:type="dxa"/>
          </w:tcPr>
          <w:p w:rsidR="007E5E36" w:rsidRDefault="0090150C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7E5E36" w:rsidRDefault="0090150C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7E5E36" w:rsidRDefault="0090150C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7E5E36" w:rsidRDefault="0090150C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7E5E36" w:rsidRDefault="0090150C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7E5E36">
        <w:trPr>
          <w:trHeight w:val="2677"/>
        </w:trPr>
        <w:tc>
          <w:tcPr>
            <w:tcW w:w="3494" w:type="dxa"/>
          </w:tcPr>
          <w:p w:rsidR="007E5E36" w:rsidRDefault="0090150C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7E5E36" w:rsidRDefault="0090150C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7E5E36" w:rsidRDefault="0090150C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7E5E36" w:rsidRDefault="0090150C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7E5E36" w:rsidRDefault="0090150C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7E5E36" w:rsidRDefault="0090150C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7E5E36">
        <w:trPr>
          <w:trHeight w:val="2252"/>
        </w:trPr>
        <w:tc>
          <w:tcPr>
            <w:tcW w:w="3494" w:type="dxa"/>
          </w:tcPr>
          <w:p w:rsidR="007E5E36" w:rsidRDefault="0090150C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7E5E36" w:rsidRDefault="0090150C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7E5E36" w:rsidRDefault="0090150C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7E5E36" w:rsidRDefault="0090150C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7E5E36" w:rsidRDefault="0090150C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7E5E36" w:rsidRDefault="0090150C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7E5E36">
        <w:trPr>
          <w:trHeight w:val="1567"/>
        </w:trPr>
        <w:tc>
          <w:tcPr>
            <w:tcW w:w="3494" w:type="dxa"/>
          </w:tcPr>
          <w:p w:rsidR="007E5E36" w:rsidRDefault="0090150C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7E5E36" w:rsidRDefault="0090150C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7E5E36" w:rsidRDefault="0090150C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7E5E36" w:rsidRDefault="0090150C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7E5E36" w:rsidRDefault="007E5E36">
      <w:pPr>
        <w:spacing w:line="256" w:lineRule="auto"/>
        <w:rPr>
          <w:sz w:val="28"/>
        </w:rPr>
        <w:sectPr w:rsidR="007E5E36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7E5E36">
        <w:trPr>
          <w:trHeight w:val="3995"/>
        </w:trPr>
        <w:tc>
          <w:tcPr>
            <w:tcW w:w="3494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7E5E36" w:rsidRDefault="0090150C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7E5E36" w:rsidRDefault="0090150C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7E5E36" w:rsidRDefault="0090150C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7E5E36" w:rsidRDefault="0090150C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7E5E36" w:rsidRDefault="0090150C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E5E36" w:rsidRDefault="0090150C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7E5E36">
        <w:trPr>
          <w:trHeight w:val="5040"/>
        </w:trPr>
        <w:tc>
          <w:tcPr>
            <w:tcW w:w="3494" w:type="dxa"/>
          </w:tcPr>
          <w:p w:rsidR="007E5E36" w:rsidRDefault="0090150C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7E5E36" w:rsidRDefault="0090150C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7E5E36" w:rsidRDefault="0090150C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7E5E36" w:rsidRDefault="0090150C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7E5E36" w:rsidRDefault="0090150C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геометрическое</w:t>
            </w:r>
          </w:p>
          <w:p w:rsidR="007E5E36" w:rsidRDefault="0090150C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7E5E36" w:rsidRDefault="0090150C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7E5E36" w:rsidRDefault="0090150C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7E5E36" w:rsidRDefault="0090150C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7E5E36" w:rsidRDefault="007E5E36">
      <w:pPr>
        <w:spacing w:line="259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  <w:bookmarkStart w:id="31" w:name="_bookmark31"/>
      <w:bookmarkEnd w:id="3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7E5E36">
        <w:trPr>
          <w:trHeight w:val="2258"/>
        </w:trPr>
        <w:tc>
          <w:tcPr>
            <w:tcW w:w="3494" w:type="dxa"/>
          </w:tcPr>
          <w:p w:rsidR="007E5E36" w:rsidRDefault="0090150C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7E5E36" w:rsidRDefault="0090150C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7E5E36" w:rsidRDefault="0090150C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7E5E36" w:rsidRDefault="0090150C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7E5E36" w:rsidRDefault="0090150C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7E5E36" w:rsidRDefault="0090150C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7E5E36" w:rsidRDefault="0090150C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7E5E36">
        <w:trPr>
          <w:trHeight w:val="869"/>
        </w:trPr>
        <w:tc>
          <w:tcPr>
            <w:tcW w:w="3494" w:type="dxa"/>
          </w:tcPr>
          <w:p w:rsidR="007E5E36" w:rsidRDefault="0090150C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7E5E36" w:rsidRDefault="0090150C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E5E36" w:rsidRDefault="007E5E36">
      <w:pPr>
        <w:rPr>
          <w:sz w:val="26"/>
        </w:rPr>
        <w:sectPr w:rsidR="007E5E36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7E5E36" w:rsidRDefault="0090150C">
      <w:pPr>
        <w:pStyle w:val="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7E5E36" w:rsidRDefault="007E5E3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7E5E36">
        <w:trPr>
          <w:trHeight w:val="1236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E5E36">
        <w:trPr>
          <w:trHeight w:val="5767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7E5E36" w:rsidRDefault="0090150C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7E5E36" w:rsidRDefault="0090150C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7E5E36" w:rsidRDefault="0090150C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7E5E36" w:rsidRDefault="0090150C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7E5E36" w:rsidRDefault="0090150C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7E5E36" w:rsidRDefault="0090150C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геометрическое</w:t>
            </w:r>
          </w:p>
          <w:p w:rsidR="007E5E36" w:rsidRDefault="0090150C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7E5E36" w:rsidRDefault="007E5E36">
      <w:pPr>
        <w:rPr>
          <w:sz w:val="28"/>
        </w:rPr>
        <w:sectPr w:rsidR="007E5E36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7E5E36">
        <w:trPr>
          <w:trHeight w:val="4046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7E5E36" w:rsidRDefault="0090150C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7E5E36" w:rsidRDefault="0090150C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7E5E36" w:rsidRDefault="0090150C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7E5E36" w:rsidRDefault="0090150C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</w:p>
          <w:p w:rsidR="007E5E36" w:rsidRDefault="0090150C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E5E36" w:rsidRDefault="0090150C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7E5E36">
        <w:trPr>
          <w:trHeight w:val="2309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7E5E36" w:rsidRDefault="0090150C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7E5E36" w:rsidRDefault="0090150C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7E5E36">
        <w:trPr>
          <w:trHeight w:val="2280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7E5E36" w:rsidRDefault="0090150C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7E5E36" w:rsidRDefault="007E5E36">
      <w:pPr>
        <w:spacing w:line="256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7E5E36">
        <w:trPr>
          <w:trHeight w:val="1243"/>
        </w:trPr>
        <w:tc>
          <w:tcPr>
            <w:tcW w:w="3508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7E5E36" w:rsidRDefault="0090150C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7E5E36">
        <w:trPr>
          <w:trHeight w:val="5818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7E5E36" w:rsidRDefault="0090150C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7E5E36" w:rsidRDefault="0090150C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7E5E36" w:rsidRDefault="0090150C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7E5E36" w:rsidRDefault="0090150C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7E5E36" w:rsidRDefault="0090150C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E5E36" w:rsidRDefault="0090150C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E5E36" w:rsidRDefault="0090150C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7E5E36">
        <w:trPr>
          <w:trHeight w:val="2338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7E5E36" w:rsidRDefault="0090150C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7E5E36" w:rsidRDefault="0090150C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7E5E36" w:rsidRDefault="007E5E36">
      <w:pPr>
        <w:spacing w:line="256" w:lineRule="auto"/>
        <w:rPr>
          <w:sz w:val="28"/>
        </w:rPr>
        <w:sectPr w:rsidR="007E5E36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7E5E36" w:rsidRDefault="007E5E3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7E5E36">
        <w:trPr>
          <w:trHeight w:val="2691"/>
        </w:trPr>
        <w:tc>
          <w:tcPr>
            <w:tcW w:w="3508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7E5E36" w:rsidRDefault="0090150C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7E5E36" w:rsidRDefault="0090150C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E5E36">
        <w:trPr>
          <w:trHeight w:val="947"/>
        </w:trPr>
        <w:tc>
          <w:tcPr>
            <w:tcW w:w="3508" w:type="dxa"/>
          </w:tcPr>
          <w:p w:rsidR="007E5E36" w:rsidRDefault="0090150C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7E5E36" w:rsidRDefault="0090150C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7E5E36" w:rsidRDefault="007E5E3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150C" w:rsidRDefault="0090150C"/>
    <w:p w:rsidR="00FE777D" w:rsidRDefault="00FE777D" w:rsidP="00FE777D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FE777D" w:rsidRDefault="00FE777D" w:rsidP="00FE77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9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E777D" w:rsidRDefault="00FE777D" w:rsidP="00FE77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20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E777D" w:rsidRDefault="00FE777D" w:rsidP="00FE77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E777D">
        <w:rPr>
          <w:sz w:val="28"/>
          <w:szCs w:val="28"/>
        </w:rPr>
        <w:t xml:space="preserve"> </w:t>
      </w:r>
    </w:p>
    <w:p w:rsidR="00FE777D" w:rsidRDefault="00FE777D" w:rsidP="00FE77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22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FE777D" w:rsidRDefault="00FE777D" w:rsidP="00FE77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23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E777D" w:rsidRDefault="00FE777D" w:rsidP="00FE77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24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 w:rsidRPr="00FE777D">
        <w:rPr>
          <w:color w:val="0000FF"/>
          <w:sz w:val="28"/>
          <w:szCs w:val="28"/>
          <w:u w:val="single"/>
        </w:rPr>
        <w:t xml:space="preserve"> </w:t>
      </w:r>
    </w:p>
    <w:p w:rsidR="00FE777D" w:rsidRDefault="00FE777D" w:rsidP="00FE77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25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E777D" w:rsidRDefault="00FE777D" w:rsidP="00FE777D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2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FE777D" w:rsidRDefault="00FE777D" w:rsidP="00FE777D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27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FE777D" w:rsidRDefault="00FE777D" w:rsidP="00FE777D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r>
        <w:rPr>
          <w:sz w:val="28"/>
          <w:szCs w:val="28"/>
        </w:rPr>
        <w:fldChar w:fldCharType="begin"/>
      </w:r>
      <w:r w:rsidRPr="00FE777D"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>HYPERLINK</w:instrText>
      </w:r>
      <w:r w:rsidRPr="00FE777D"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>http</w:instrText>
      </w:r>
      <w:r w:rsidRPr="00FE777D">
        <w:rPr>
          <w:sz w:val="28"/>
          <w:szCs w:val="28"/>
          <w:lang w:val="ru-RU"/>
        </w:rPr>
        <w:instrText>://</w:instrText>
      </w:r>
      <w:r>
        <w:rPr>
          <w:sz w:val="28"/>
          <w:szCs w:val="28"/>
        </w:rPr>
        <w:instrText>akademkniga</w:instrText>
      </w:r>
      <w:r w:rsidRPr="00FE777D">
        <w:rPr>
          <w:sz w:val="28"/>
          <w:szCs w:val="28"/>
          <w:lang w:val="ru-RU"/>
        </w:rPr>
        <w:instrText>.</w:instrText>
      </w:r>
      <w:r>
        <w:rPr>
          <w:sz w:val="28"/>
          <w:szCs w:val="28"/>
        </w:rPr>
        <w:instrText>ru</w:instrText>
      </w:r>
      <w:r w:rsidRPr="00FE777D">
        <w:rPr>
          <w:sz w:val="28"/>
          <w:szCs w:val="28"/>
          <w:lang w:val="ru-RU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ab"/>
          <w:rFonts w:ascii="Times New Roman" w:hAnsi="Times New Roman" w:cs="Times New Roman"/>
          <w:sz w:val="28"/>
          <w:szCs w:val="28"/>
        </w:rPr>
        <w:t>http://akademkniga.ru</w:t>
      </w:r>
      <w:r>
        <w:rPr>
          <w:sz w:val="28"/>
          <w:szCs w:val="28"/>
        </w:rPr>
        <w:fldChar w:fldCharType="end"/>
      </w:r>
    </w:p>
    <w:p w:rsidR="00FE777D" w:rsidRDefault="00FE777D" w:rsidP="00FE777D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FE777D" w:rsidRDefault="00FE777D" w:rsidP="00FE777D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9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FE777D" w:rsidRDefault="00FE777D" w:rsidP="00FE77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30" w:history="1">
        <w:r>
          <w:rPr>
            <w:rStyle w:val="ab"/>
            <w:sz w:val="28"/>
            <w:szCs w:val="28"/>
          </w:rPr>
          <w:t>https://apkpro.ru</w:t>
        </w:r>
      </w:hyperlink>
    </w:p>
    <w:p w:rsidR="00FE777D" w:rsidRDefault="00FE777D" w:rsidP="00FE77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 ЦОК </w:t>
      </w:r>
      <w:hyperlink r:id="rId31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E777D">
        <w:rPr>
          <w:sz w:val="28"/>
          <w:szCs w:val="28"/>
        </w:rPr>
        <w:t xml:space="preserve"> </w:t>
      </w:r>
    </w:p>
    <w:p w:rsidR="00FE777D" w:rsidRDefault="00FE777D" w:rsidP="00FE77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32" w:history="1">
        <w:r>
          <w:rPr>
            <w:rStyle w:val="ab"/>
            <w:sz w:val="28"/>
            <w:szCs w:val="28"/>
          </w:rPr>
          <w:t>https://instrao.ru</w:t>
        </w:r>
      </w:hyperlink>
    </w:p>
    <w:p w:rsidR="00FE777D" w:rsidRDefault="00FE777D" w:rsidP="00FE77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33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FE777D" w:rsidRDefault="00FE777D" w:rsidP="00FE77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34" w:history="1">
        <w:r>
          <w:rPr>
            <w:rStyle w:val="ab"/>
            <w:sz w:val="28"/>
            <w:szCs w:val="28"/>
          </w:rPr>
          <w:t>http://window.edu.ru</w:t>
        </w:r>
      </w:hyperlink>
    </w:p>
    <w:p w:rsidR="00FE777D" w:rsidRDefault="00FE777D" w:rsidP="00FE77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35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 w:rsidRPr="00FE777D">
        <w:rPr>
          <w:sz w:val="28"/>
          <w:szCs w:val="28"/>
        </w:rPr>
        <w:t xml:space="preserve"> </w:t>
      </w:r>
    </w:p>
    <w:p w:rsidR="00FE777D" w:rsidRDefault="00FE777D" w:rsidP="00FE77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36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FE777D" w:rsidRDefault="00FE777D">
      <w:bookmarkStart w:id="32" w:name="_GoBack"/>
      <w:bookmarkEnd w:id="32"/>
    </w:p>
    <w:sectPr w:rsidR="00FE777D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DF" w:rsidRDefault="001939DF">
      <w:r>
        <w:separator/>
      </w:r>
    </w:p>
  </w:endnote>
  <w:endnote w:type="continuationSeparator" w:id="0">
    <w:p w:rsidR="001939DF" w:rsidRDefault="0019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DF" w:rsidRDefault="001939DF">
      <w:r>
        <w:separator/>
      </w:r>
    </w:p>
  </w:footnote>
  <w:footnote w:type="continuationSeparator" w:id="0">
    <w:p w:rsidR="001939DF" w:rsidRDefault="0019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0C" w:rsidRDefault="0090150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C3"/>
    <w:multiLevelType w:val="hybridMultilevel"/>
    <w:tmpl w:val="E67CCEDC"/>
    <w:lvl w:ilvl="0" w:tplc="70ACD0D0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9CC58C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2F52D84C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63B81838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5A76F010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214012A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3ED602A4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B106BB16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E1EA8844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">
    <w:nsid w:val="03396340"/>
    <w:multiLevelType w:val="hybridMultilevel"/>
    <w:tmpl w:val="BD144898"/>
    <w:lvl w:ilvl="0" w:tplc="6FF46C4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878202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85AAD0A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E6DAD40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27A0ACEC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7696EA2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EAE4B1AE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D8C213DC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46D49014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2">
    <w:nsid w:val="14135FB0"/>
    <w:multiLevelType w:val="hybridMultilevel"/>
    <w:tmpl w:val="44420A7E"/>
    <w:lvl w:ilvl="0" w:tplc="C12A20EE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E80C6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B218EAF2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CC380A60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5A363C84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F760E58E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1F02F6E6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61EE3FBC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962A3C2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3">
    <w:nsid w:val="1FE967E8"/>
    <w:multiLevelType w:val="hybridMultilevel"/>
    <w:tmpl w:val="01989A5C"/>
    <w:lvl w:ilvl="0" w:tplc="4768D5F4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07686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695C7472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B1B051A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A864A450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4056B71E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B1B86842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055C1BE6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8BCC89E8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4">
    <w:nsid w:val="283C37AB"/>
    <w:multiLevelType w:val="hybridMultilevel"/>
    <w:tmpl w:val="AD9A9682"/>
    <w:lvl w:ilvl="0" w:tplc="A470D56C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C4B28C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277897B2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ECD2DA98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88FE0C6A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C31EDBDE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4FE20EF0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4C0CDDE2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CDFE4174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5">
    <w:nsid w:val="28B56F2F"/>
    <w:multiLevelType w:val="hybridMultilevel"/>
    <w:tmpl w:val="5622DF8A"/>
    <w:lvl w:ilvl="0" w:tplc="488EEF9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56CBEA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489856D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34A88FC8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6388B328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929CF80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05D06208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3DE62964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372E3AE2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6">
    <w:nsid w:val="30F15CD9"/>
    <w:multiLevelType w:val="hybridMultilevel"/>
    <w:tmpl w:val="9318715C"/>
    <w:lvl w:ilvl="0" w:tplc="56463FAA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1A744C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104801C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D4F664B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ADA0744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2DC42F0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48100910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ED3C9D88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EF785840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7">
    <w:nsid w:val="778B505A"/>
    <w:multiLevelType w:val="hybridMultilevel"/>
    <w:tmpl w:val="A2E6EBB2"/>
    <w:lvl w:ilvl="0" w:tplc="D27A0A9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FC29E6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DA80FA30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85D8163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42F0745C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788CEFCE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3CDC2482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D5B63F8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430A53DA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8">
    <w:nsid w:val="7C2C7379"/>
    <w:multiLevelType w:val="hybridMultilevel"/>
    <w:tmpl w:val="858E2728"/>
    <w:lvl w:ilvl="0" w:tplc="8DFC77A0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E208E4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6FEC11CC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34CA93FC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930A7FC0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5F56F460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949817C0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6A8AB1B2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A54CCA64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9">
    <w:nsid w:val="7CD708AF"/>
    <w:multiLevelType w:val="hybridMultilevel"/>
    <w:tmpl w:val="BC769DE0"/>
    <w:lvl w:ilvl="0" w:tplc="17742E0A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AED6D8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CC882230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DD300242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EF16A90E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240EAF7E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13EECD90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CB1A43BA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9F4E1E56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5E36"/>
    <w:rsid w:val="001939DF"/>
    <w:rsid w:val="00323A97"/>
    <w:rsid w:val="007E5E36"/>
    <w:rsid w:val="0090150C"/>
    <w:rsid w:val="00A934A9"/>
    <w:rsid w:val="00B97810"/>
    <w:rsid w:val="00E2219C"/>
    <w:rsid w:val="00E606F0"/>
    <w:rsid w:val="00F227F1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FFF960-8A5C-4D02-9306-7C857D4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7">
    <w:name w:val="header"/>
    <w:basedOn w:val="a"/>
    <w:link w:val="a8"/>
    <w:uiPriority w:val="99"/>
    <w:unhideWhenUsed/>
    <w:rsid w:val="009015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50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015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50C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FE777D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FE777D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FE777D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FE777D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FE777D"/>
    <w:pPr>
      <w:autoSpaceDE/>
      <w:autoSpaceDN/>
      <w:spacing w:line="292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s://mob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sson.edu.ru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s://edu.sirius.online" TargetMode="External"/><Relationship Id="rId33" Type="http://schemas.openxmlformats.org/officeDocument/2006/relationships/hyperlink" Target="https://academia-moscow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globalla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foxford.ru/about" TargetMode="External"/><Relationship Id="rId32" Type="http://schemas.openxmlformats.org/officeDocument/2006/relationships/hyperlink" Target="https://instrao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https://&#1088;v&#1089;&#1089;&#1082;&#1086;&#1077;-&#1089;&#1083;&#1086;&#1074;&#1086;.&#1088;&#1092;/" TargetMode="External"/><Relationship Id="rId36" Type="http://schemas.openxmlformats.org/officeDocument/2006/relationships/hyperlink" Target="https://uchebnik.mo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://lesson.edu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education.yandex.ru" TargetMode="External"/><Relationship Id="rId27" Type="http://schemas.openxmlformats.org/officeDocument/2006/relationships/hyperlink" Target="https://media.prosv.ru" TargetMode="External"/><Relationship Id="rId30" Type="http://schemas.openxmlformats.org/officeDocument/2006/relationships/hyperlink" Target="https://apkpro.ru" TargetMode="External"/><Relationship Id="rId35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64</Pages>
  <Words>13737</Words>
  <Characters>78302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7</cp:revision>
  <dcterms:created xsi:type="dcterms:W3CDTF">2023-11-03T06:20:00Z</dcterms:created>
  <dcterms:modified xsi:type="dcterms:W3CDTF">2023-11-12T08:39:00Z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