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0C287" w14:textId="77777777" w:rsidR="00064342" w:rsidRDefault="00064342" w:rsidP="00E74B5C">
      <w:pPr>
        <w:pStyle w:val="aa"/>
        <w:spacing w:before="86" w:line="252" w:lineRule="auto"/>
        <w:ind w:left="0" w:right="120" w:firstLine="130"/>
        <w:jc w:val="center"/>
        <w:rPr>
          <w:sz w:val="44"/>
        </w:rPr>
      </w:pPr>
    </w:p>
    <w:p w14:paraId="0B739A0D" w14:textId="77777777" w:rsidR="00064342" w:rsidRDefault="00064342" w:rsidP="00E74B5C">
      <w:pPr>
        <w:pStyle w:val="aa"/>
        <w:spacing w:before="86" w:line="252" w:lineRule="auto"/>
        <w:ind w:left="0" w:right="120" w:firstLine="130"/>
        <w:jc w:val="center"/>
        <w:rPr>
          <w:sz w:val="44"/>
        </w:rPr>
      </w:pPr>
    </w:p>
    <w:p w14:paraId="6CE99280" w14:textId="77777777" w:rsidR="00064342" w:rsidRDefault="00064342" w:rsidP="00E74B5C">
      <w:pPr>
        <w:pStyle w:val="aa"/>
        <w:spacing w:before="86" w:line="252" w:lineRule="auto"/>
        <w:ind w:left="0" w:right="120" w:firstLine="130"/>
        <w:jc w:val="center"/>
        <w:rPr>
          <w:sz w:val="44"/>
        </w:rPr>
      </w:pPr>
    </w:p>
    <w:p w14:paraId="57A63807" w14:textId="77777777" w:rsidR="00064342" w:rsidRDefault="00064342" w:rsidP="00E74B5C">
      <w:pPr>
        <w:pStyle w:val="aa"/>
        <w:spacing w:before="86" w:line="252" w:lineRule="auto"/>
        <w:ind w:left="0" w:right="120" w:firstLine="130"/>
        <w:jc w:val="center"/>
        <w:rPr>
          <w:sz w:val="44"/>
        </w:rPr>
      </w:pPr>
    </w:p>
    <w:p w14:paraId="1EC04461" w14:textId="77777777" w:rsidR="00064342" w:rsidRDefault="00064342" w:rsidP="00E74B5C">
      <w:pPr>
        <w:pStyle w:val="aa"/>
        <w:spacing w:before="86" w:line="252" w:lineRule="auto"/>
        <w:ind w:left="0" w:right="120" w:firstLine="130"/>
        <w:jc w:val="center"/>
        <w:rPr>
          <w:sz w:val="44"/>
        </w:rPr>
      </w:pPr>
    </w:p>
    <w:p w14:paraId="510BFCED" w14:textId="77777777" w:rsidR="00064342" w:rsidRDefault="00064342" w:rsidP="00E74B5C">
      <w:pPr>
        <w:pStyle w:val="aa"/>
        <w:spacing w:before="86" w:line="252" w:lineRule="auto"/>
        <w:ind w:left="0" w:right="120" w:firstLine="130"/>
        <w:jc w:val="center"/>
        <w:rPr>
          <w:sz w:val="44"/>
        </w:rPr>
      </w:pPr>
    </w:p>
    <w:p w14:paraId="53F2F912" w14:textId="77777777" w:rsidR="00064342" w:rsidRDefault="00064342" w:rsidP="00E74B5C">
      <w:pPr>
        <w:pStyle w:val="aa"/>
        <w:spacing w:before="86" w:line="252" w:lineRule="auto"/>
        <w:ind w:left="0" w:right="120" w:firstLine="130"/>
        <w:jc w:val="center"/>
        <w:rPr>
          <w:sz w:val="44"/>
        </w:rPr>
      </w:pPr>
    </w:p>
    <w:p w14:paraId="0726ED41" w14:textId="77777777" w:rsidR="00E74B5C" w:rsidRDefault="00E74B5C" w:rsidP="00E74B5C">
      <w:pPr>
        <w:pStyle w:val="aa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14:paraId="7B688ECE" w14:textId="767A967B" w:rsidR="00E74B5C" w:rsidRDefault="00E74B5C" w:rsidP="00E74B5C">
      <w:pPr>
        <w:pStyle w:val="aa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«Физическая культура» (базовый уровень)</w:t>
      </w:r>
    </w:p>
    <w:p w14:paraId="753B7DE0" w14:textId="14C94C57" w:rsidR="00064342" w:rsidRDefault="00E74B5C" w:rsidP="00E74B5C">
      <w:pPr>
        <w:pStyle w:val="aa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14:paraId="09827149" w14:textId="77777777" w:rsidR="00064342" w:rsidRDefault="00064342">
      <w:pPr>
        <w:spacing w:line="259" w:lineRule="auto"/>
        <w:rPr>
          <w:rFonts w:ascii="Times New Roman" w:eastAsia="Times New Roman" w:hAnsi="Times New Roman" w:cs="Times New Roman"/>
          <w:sz w:val="44"/>
          <w:szCs w:val="24"/>
        </w:rPr>
      </w:pPr>
      <w:r>
        <w:rPr>
          <w:sz w:val="44"/>
        </w:rPr>
        <w:br w:type="page"/>
      </w:r>
    </w:p>
    <w:p w14:paraId="496BE499" w14:textId="77777777"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</w:r>
    </w:p>
    <w:p w14:paraId="4B2D973A" w14:textId="77777777"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2F0F5726" w14:textId="77777777"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Рабочая программа по дисциплине «Физическая культура» для 10-11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содержание.</w:t>
      </w:r>
    </w:p>
    <w:p w14:paraId="7A8F26CA" w14:textId="77777777"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«ФИЗИЧЕСКАЯ КУЛЬТУРА»</w:t>
      </w:r>
    </w:p>
    <w:p w14:paraId="60D0195A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.</w:t>
      </w:r>
    </w:p>
    <w:p w14:paraId="2A698935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14:paraId="2DC1853B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14:paraId="7420ED24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формировании основ рабочей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14:paraId="2E366D93" w14:textId="77777777"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14:paraId="79165EAA" w14:textId="77777777"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школьников, активное их включение в культурную и общественную жизнь страны; </w:t>
      </w:r>
    </w:p>
    <w:p w14:paraId="6A3A9DC9" w14:textId="77777777"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14:paraId="65C415F0" w14:textId="77777777"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14:paraId="2E8A83F0" w14:textId="77777777"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14:paraId="12F4494F" w14:textId="77777777"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</w:t>
      </w:r>
      <w:proofErr w:type="gramStart"/>
      <w:r w:rsidRPr="0036519F">
        <w:rPr>
          <w:rFonts w:ascii="Times New Roman" w:hAnsi="Times New Roman" w:cs="Times New Roman"/>
          <w:sz w:val="24"/>
          <w:szCs w:val="24"/>
        </w:rPr>
        <w:t>средства подготовки</w:t>
      </w:r>
      <w:proofErr w:type="gramEnd"/>
      <w:r w:rsidRPr="0036519F">
        <w:rPr>
          <w:rFonts w:ascii="Times New Roman" w:hAnsi="Times New Roman" w:cs="Times New Roman"/>
          <w:sz w:val="24"/>
          <w:szCs w:val="24"/>
        </w:rPr>
        <w:t xml:space="preserve">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14:paraId="40AD1B3D" w14:textId="77777777"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культуры. </w:t>
      </w:r>
    </w:p>
    <w:p w14:paraId="4BFACE33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ЦЕЛИ ИЗУЧЕНИЯ УЧЕБНОГО ПРЕДМЕТА «ФИЗИЧЕСКАЯ КУЛЬТУРА»</w:t>
      </w:r>
    </w:p>
    <w:p w14:paraId="6FC5489A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7E7F201F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В рабочей программе для 10—11 классов данная цель конкретизируется и связывается с </w:t>
      </w:r>
    </w:p>
    <w:p w14:paraId="6E003FEB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рабочей программе по трем основным направлениям.</w:t>
      </w:r>
    </w:p>
    <w:p w14:paraId="1AA1018D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C53658" w14:textId="77777777"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</w:t>
      </w:r>
    </w:p>
    <w:p w14:paraId="01C2A9AF" w14:textId="77777777"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</w:t>
      </w:r>
    </w:p>
    <w:p w14:paraId="23F45EA4" w14:textId="77777777"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требований комплекса ГТО.</w:t>
      </w:r>
    </w:p>
    <w:p w14:paraId="70DF78AB" w14:textId="77777777"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Обучающая направленность представляется закреплением основ организации и планирования самостоятельных занятий оздоровительной, спортивно-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достиженческой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</w:t>
      </w:r>
    </w:p>
    <w:p w14:paraId="482526B7" w14:textId="77777777"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14:paraId="544B1837" w14:textId="77777777"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Воспитывающая направленность программы заключается в содействии активной социализации школьников на основе формирования научных представлений о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14:paraId="5FECD8BC" w14:textId="77777777" w:rsidR="0036519F" w:rsidRPr="0036519F" w:rsidRDefault="0036519F" w:rsidP="0036519F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38D93" w14:textId="77777777"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669AFBBE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предмета, придание ей личностно значимого смысла, содержание рабочей программы представляется системой модулей, которые структурными компонентами входят в раздел «Физическое совершенствование».</w:t>
      </w:r>
    </w:p>
    <w:p w14:paraId="62B8A2D4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подготовки1),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14:paraId="604B940D" w14:textId="77777777"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Вариативные модули объединены в рабочей программе модулем «Спортивная и физическая подготовка», содержание которого разрабатывается в образовательной организации,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</w:t>
      </w:r>
    </w:p>
    <w:p w14:paraId="4E7BAC49" w14:textId="77777777"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Исходя </w:t>
      </w:r>
      <w:proofErr w:type="gramStart"/>
      <w:r w:rsidRPr="0036519F">
        <w:rPr>
          <w:rFonts w:ascii="Times New Roman" w:hAnsi="Times New Roman" w:cs="Times New Roman"/>
          <w:sz w:val="24"/>
          <w:szCs w:val="24"/>
        </w:rPr>
        <w:t>из интересов</w:t>
      </w:r>
      <w:proofErr w:type="gramEnd"/>
      <w:r w:rsidRPr="0036519F">
        <w:rPr>
          <w:rFonts w:ascii="Times New Roman" w:hAnsi="Times New Roman" w:cs="Times New Roman"/>
          <w:sz w:val="24"/>
          <w:szCs w:val="24"/>
        </w:rPr>
        <w:t xml:space="preserve">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 предлагается содержательное наполнения модуля «Базовая физическая подготовка».</w:t>
      </w:r>
    </w:p>
    <w:p w14:paraId="798D4621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C8697B" w14:textId="77777777" w:rsidR="0036519F" w:rsidRPr="0036519F" w:rsidRDefault="0036519F" w:rsidP="0036519F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 учётом климатических условий, лыжная подготовка может быть заменена либо другими зимними видами спорта, либо видами спорта из перечня модульных программ по физической культуре, рекомендованных Министерством просвещения Российской Федерации. </w:t>
      </w:r>
    </w:p>
    <w:p w14:paraId="12837984" w14:textId="77777777" w:rsidR="0036519F" w:rsidRPr="0036519F" w:rsidRDefault="0036519F" w:rsidP="0036519F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России от 7 сентября 2010 г. № ИК-13 74/19 и Письмо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России от 13 сентября 2010 г. № ЮН-02-09/4912 «О методических указаниях по использованию спортивных объектов в качестве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межшкольных центров для проведения школьных уроков физической культуры и внешкольной спортивной работы».</w:t>
      </w:r>
    </w:p>
    <w:p w14:paraId="58D96AA8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7DDA798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МЕСТО УЧЕБНОГО ПРЕДМЕТА «ФИЗИЧЕСКАЯ КУЛЬТУРА» В УЧЕБНОМ ПЛАНЕ</w:t>
      </w:r>
    </w:p>
    <w:p w14:paraId="7D732FA8" w14:textId="77777777" w:rsidR="005C62AB" w:rsidRDefault="0036519F" w:rsidP="005C62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Общий объём часов, отведённых на изучение учебной дисциплины «Физическая культура» в средней общеобразовательной школе, составляет 136 часов (2 часа в неделю в каждом классе).</w:t>
      </w:r>
      <w:r w:rsidR="005C62AB" w:rsidRPr="005C6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2AB">
        <w:rPr>
          <w:rFonts w:ascii="Times New Roman" w:hAnsi="Times New Roman" w:cs="Times New Roman"/>
          <w:sz w:val="24"/>
          <w:szCs w:val="24"/>
        </w:rPr>
        <w:t>10  класс</w:t>
      </w:r>
      <w:proofErr w:type="gramEnd"/>
      <w:r w:rsidR="005C62AB">
        <w:rPr>
          <w:rFonts w:ascii="Times New Roman" w:hAnsi="Times New Roman" w:cs="Times New Roman"/>
          <w:sz w:val="24"/>
          <w:szCs w:val="24"/>
        </w:rPr>
        <w:t xml:space="preserve">  — 68  ч; 11  класс — 68 ч.</w:t>
      </w:r>
    </w:p>
    <w:p w14:paraId="46F83E23" w14:textId="77777777" w:rsidR="005C62AB" w:rsidRDefault="005C62AB" w:rsidP="005C6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4932A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F3E92EA" w14:textId="77777777"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раздел «Лыжные гонки» углублённым освоением содержания разделов «Лёгкая атлетика», «Гимнастика» и «Спортивные игры».</w:t>
      </w:r>
    </w:p>
    <w:p w14:paraId="7E9700FB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свою очередь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образованием.</w:t>
      </w:r>
    </w:p>
    <w:p w14:paraId="020DA58F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95028A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«ФИЗИЧЕСКАЯ КУЛЬТУРА»</w:t>
      </w:r>
    </w:p>
    <w:p w14:paraId="4F8F4CB0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 ОСНОВЕ СРЕДНЕГО ОБЩЕГО ОБРАЗОВАНИЯ</w:t>
      </w:r>
    </w:p>
    <w:p w14:paraId="477DE3A3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4392CD0A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гражданского воспитания должны отражать:</w:t>
      </w:r>
    </w:p>
    <w:p w14:paraId="71D0D6E4" w14:textId="77777777"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73D0D5FF" w14:textId="77777777"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2DAE8A81" w14:textId="77777777"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1C043BE0" w14:textId="77777777"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</w:r>
    </w:p>
    <w:p w14:paraId="6979BF03" w14:textId="77777777"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7EA1D098" w14:textId="77777777" w:rsid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гуманитарной и волонтёрской деятельности.</w:t>
      </w:r>
    </w:p>
    <w:p w14:paraId="20CC56C0" w14:textId="77777777"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28BD38" w14:textId="77777777"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патриотического воспитания должны отражать:</w:t>
      </w:r>
    </w:p>
    <w:p w14:paraId="67EFF365" w14:textId="77777777" w:rsidR="0036519F" w:rsidRP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</w:r>
    </w:p>
    <w:p w14:paraId="7B5952AA" w14:textId="77777777" w:rsid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идейную убеждённость, готовность к служению и защите Отечества</w:t>
      </w:r>
      <w:r w:rsidR="007105B4">
        <w:rPr>
          <w:rFonts w:ascii="Times New Roman" w:hAnsi="Times New Roman" w:cs="Times New Roman"/>
          <w:sz w:val="24"/>
          <w:szCs w:val="24"/>
        </w:rPr>
        <w:t>, ответственность за его судьбу.</w:t>
      </w:r>
    </w:p>
    <w:p w14:paraId="2CC52FF5" w14:textId="77777777"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CD8892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В части духовно-нравственного воспитания должны отражать:</w:t>
      </w:r>
    </w:p>
    <w:p w14:paraId="1EFD1638" w14:textId="77777777"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14:paraId="6E4A1944" w14:textId="77777777"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14:paraId="2BB82503" w14:textId="77777777"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270BFBA" w14:textId="77777777"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4A782207" w14:textId="77777777" w:rsid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7DBE501D" w14:textId="77777777"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14661E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эстетического воспитания должны отражать:</w:t>
      </w:r>
    </w:p>
    <w:p w14:paraId="6E9E50DB" w14:textId="77777777"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4A90D818" w14:textId="77777777"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</w:p>
    <w:p w14:paraId="31BEF859" w14:textId="77777777"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64A29D4" w14:textId="77777777"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к самовыражению в разных видах искусства; </w:t>
      </w:r>
    </w:p>
    <w:p w14:paraId="66336608" w14:textId="77777777" w:rsid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личности.</w:t>
      </w:r>
    </w:p>
    <w:p w14:paraId="5CDE2DB3" w14:textId="77777777"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8C2257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физического воспитания должны отражать:</w:t>
      </w:r>
    </w:p>
    <w:p w14:paraId="650E362D" w14:textId="77777777"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6D413CA1" w14:textId="77777777"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7ABFD5FC" w14:textId="77777777" w:rsid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14:paraId="2C811B29" w14:textId="77777777"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FBBC0C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трудового воспитания должны отражать:</w:t>
      </w:r>
    </w:p>
    <w:p w14:paraId="276A157E" w14:textId="77777777"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труду, осознание приобретённых умений и навыков, трудолюбие;</w:t>
      </w:r>
    </w:p>
    <w:p w14:paraId="2BC74370" w14:textId="77777777"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14:paraId="1672F02A" w14:textId="77777777"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27431E1" w14:textId="77777777" w:rsid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14:paraId="4EAA6E89" w14:textId="77777777"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F69E3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экологического воспитания должны отражать:</w:t>
      </w:r>
    </w:p>
    <w:p w14:paraId="166E2DCB" w14:textId="77777777"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14:paraId="1BDF6FD5" w14:textId="77777777"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65D202DD" w14:textId="77777777" w:rsidR="004F058A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14:paraId="44C4B2E0" w14:textId="77777777"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14:paraId="490F0601" w14:textId="77777777" w:rsid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направленности.</w:t>
      </w:r>
    </w:p>
    <w:p w14:paraId="60662AE7" w14:textId="77777777"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88D841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ценностей научного познания должны отражать:</w:t>
      </w:r>
    </w:p>
    <w:p w14:paraId="7EDD0482" w14:textId="77777777"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002F9B3" w14:textId="77777777"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14:paraId="0D31EEEB" w14:textId="77777777"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деятельности;</w:t>
      </w:r>
    </w:p>
    <w:p w14:paraId="4FA76B43" w14:textId="77777777" w:rsid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осуществлять проектную и исследовательскую деятельность индивидуально и в группе.</w:t>
      </w:r>
    </w:p>
    <w:p w14:paraId="64CAD25C" w14:textId="77777777" w:rsidR="00564BD7" w:rsidRPr="0036519F" w:rsidRDefault="00564BD7" w:rsidP="00564BD7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F4FF2B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78EDF61A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действиями:</w:t>
      </w:r>
    </w:p>
    <w:p w14:paraId="5C072959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14:paraId="19CA165F" w14:textId="77777777"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14:paraId="78C90895" w14:textId="77777777"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14:paraId="535B46AC" w14:textId="77777777"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14:paraId="6FB308C7" w14:textId="77777777"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14:paraId="4264A165" w14:textId="77777777"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14:paraId="29907722" w14:textId="77777777"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 </w:t>
      </w:r>
    </w:p>
    <w:p w14:paraId="26372C38" w14:textId="77777777"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DA82428" w14:textId="77777777"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14:paraId="267FD4C5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14:paraId="111252ED" w14:textId="77777777"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0703FAE9" w14:textId="77777777"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14:paraId="3EBD6196" w14:textId="77777777"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14:paraId="02558007" w14:textId="77777777"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251D396D" w14:textId="77777777"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6D30DCDE" w14:textId="77777777"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696326E" w14:textId="77777777"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давать оценку новым ситуациям, оценивать приобретённый опыт;</w:t>
      </w:r>
    </w:p>
    <w:p w14:paraId="4B194A27" w14:textId="77777777"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14:paraId="243E89BE" w14:textId="77777777"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уметь переносить знания в познавательную и практическую области жизнедеятельности; уметь интегрировать знания из разных предметных областей; </w:t>
      </w:r>
    </w:p>
    <w:p w14:paraId="0E37141F" w14:textId="77777777"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14:paraId="720B916C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14:paraId="40D6C3DC" w14:textId="77777777"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A24B0DB" w14:textId="77777777"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3CA1848C" w14:textId="77777777"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1B66B12C" w14:textId="77777777"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DA7B54F" w14:textId="77777777"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35E366C0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действиями: </w:t>
      </w:r>
    </w:p>
    <w:p w14:paraId="6FE99F6D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общение:</w:t>
      </w:r>
    </w:p>
    <w:p w14:paraId="709603F8" w14:textId="77777777"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14:paraId="4623262C" w14:textId="77777777"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D7C412C" w14:textId="77777777"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32DD10FF" w14:textId="77777777"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14:paraId="65E1E292" w14:textId="77777777"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14:paraId="25BDF65F" w14:textId="77777777"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14:paraId="03A1739B" w14:textId="77777777"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63DCB3A9" w14:textId="77777777"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24E536A2" w14:textId="77777777"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оценивать качество вклада своего и каждого участника команды в общий результат по разработанным критериям;</w:t>
      </w:r>
    </w:p>
    <w:p w14:paraId="086DAF56" w14:textId="77777777"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72EC187B" w14:textId="77777777"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14:paraId="66742742" w14:textId="77777777"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регулятивными действиями: </w:t>
      </w:r>
    </w:p>
    <w:p w14:paraId="1113037E" w14:textId="77777777"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14:paraId="2179BD8F" w14:textId="77777777"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669E70C" w14:textId="77777777"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7D197DE" w14:textId="77777777"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14:paraId="7EBBF7B0" w14:textId="77777777"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14:paraId="0C1A0530" w14:textId="77777777"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 оценивать приобретённый опыт;</w:t>
      </w:r>
    </w:p>
    <w:p w14:paraId="5D45CBCA" w14:textId="77777777"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проявлению широкой эрудиции в разных областях знаний; постоянно повышать свой образовательный и культурный уровень; </w:t>
      </w:r>
    </w:p>
    <w:p w14:paraId="59A7FDEA" w14:textId="77777777"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самоконтроль:</w:t>
      </w:r>
    </w:p>
    <w:p w14:paraId="1CC4EBAD" w14:textId="77777777"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49921461" w14:textId="77777777"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0424A07D" w14:textId="77777777"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14:paraId="0C2D8752" w14:textId="77777777"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49AD1933" w14:textId="77777777"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принятие себя и других:</w:t>
      </w:r>
    </w:p>
    <w:p w14:paraId="10AC8D27" w14:textId="77777777"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14:paraId="46AFB98E" w14:textId="77777777"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5E6E52C0" w14:textId="77777777" w:rsid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ошибки; развивать способность понимать мир с позиции другого человека.</w:t>
      </w:r>
    </w:p>
    <w:p w14:paraId="49698B9B" w14:textId="77777777" w:rsidR="00564BD7" w:rsidRPr="0036519F" w:rsidRDefault="00564BD7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1D9CD0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1815B9CC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14:paraId="14857FAF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По разделу «Знания о физической культуре» отражают умения и способности: </w:t>
      </w:r>
    </w:p>
    <w:p w14:paraId="6080155E" w14:textId="77777777"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</w:r>
    </w:p>
    <w:p w14:paraId="2CC0AB37" w14:textId="77777777"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14:paraId="76751E51" w14:textId="77777777"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</w:t>
      </w:r>
    </w:p>
    <w:p w14:paraId="0618F241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14:paraId="06125F97" w14:textId="77777777"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14:paraId="09E9CB45" w14:textId="77777777"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 самостоятельных занятий кондиционной тренировкой, оценке её эффективности; </w:t>
      </w:r>
    </w:p>
    <w:p w14:paraId="6927DE5F" w14:textId="77777777" w:rsidR="0036519F" w:rsidRPr="004F058A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</w:t>
      </w:r>
      <w:r w:rsidRPr="004F058A">
        <w:rPr>
          <w:rFonts w:ascii="Times New Roman" w:hAnsi="Times New Roman" w:cs="Times New Roman"/>
          <w:sz w:val="24"/>
          <w:szCs w:val="24"/>
        </w:rPr>
        <w:t>физической работоспособности и выполнение норм Комплекса ГТО.</w:t>
      </w:r>
    </w:p>
    <w:p w14:paraId="398AC737" w14:textId="77777777"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14:paraId="1C09679E" w14:textId="77777777"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14:paraId="2FD8DBAF" w14:textId="77777777"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14:paraId="2D70A6C3" w14:textId="77777777"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упражнения общефизической подготовки, использовать их в планировании кондиционной тренировки;</w:t>
      </w:r>
    </w:p>
    <w:p w14:paraId="55BA46AE" w14:textId="22343216" w:rsidR="0036519F" w:rsidRPr="00B86462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</w:t>
      </w:r>
      <w:r w:rsidRPr="00B86462">
        <w:rPr>
          <w:rFonts w:ascii="Times New Roman" w:hAnsi="Times New Roman" w:cs="Times New Roman"/>
          <w:sz w:val="24"/>
          <w:szCs w:val="24"/>
        </w:rPr>
        <w:t>из освоенных видов (волейбол, баскетбол);</w:t>
      </w:r>
    </w:p>
    <w:p w14:paraId="663651C2" w14:textId="77777777"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демонстрировать приросты показателей в развитии основных физических качеств, результатов в тестовых заданиях Комплекса ГТО.</w:t>
      </w:r>
    </w:p>
    <w:p w14:paraId="4CEB636E" w14:textId="77777777"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11 КЛАСС</w:t>
      </w:r>
    </w:p>
    <w:p w14:paraId="7D5258A3" w14:textId="77777777"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«Знания о физической культуре» отражают умения и способности:</w:t>
      </w:r>
    </w:p>
    <w:p w14:paraId="5B1F51B6" w14:textId="77777777" w:rsidR="0036519F" w:rsidRPr="00B86462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</w:t>
      </w:r>
      <w:r w:rsidRPr="00B86462">
        <w:rPr>
          <w:rFonts w:ascii="Times New Roman" w:hAnsi="Times New Roman" w:cs="Times New Roman"/>
          <w:sz w:val="24"/>
          <w:szCs w:val="24"/>
        </w:rPr>
        <w:t xml:space="preserve">тренировкой; </w:t>
      </w:r>
    </w:p>
    <w:p w14:paraId="5B8E8D8E" w14:textId="77777777" w:rsidR="0036519F" w:rsidRPr="0036519F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14:paraId="06D963A5" w14:textId="77777777" w:rsidR="0036519F" w:rsidRPr="0036519F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</w:r>
    </w:p>
    <w:p w14:paraId="5CD0695C" w14:textId="77777777"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14:paraId="4266E602" w14:textId="77777777"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14:paraId="0092B0AC" w14:textId="77777777"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14:paraId="16907713" w14:textId="77777777"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</w:r>
    </w:p>
    <w:p w14:paraId="3F34DD69" w14:textId="77777777"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14:paraId="6A1ECB63" w14:textId="77777777" w:rsidR="0036519F" w:rsidRPr="0036519F" w:rsidRDefault="0036519F" w:rsidP="005C62AB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14:paraId="3A6D8D00" w14:textId="77777777" w:rsidR="0036519F" w:rsidRPr="0036519F" w:rsidRDefault="0036519F" w:rsidP="005C62AB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14:paraId="4B19548E" w14:textId="47724976" w:rsidR="0036519F" w:rsidRPr="00047E56" w:rsidRDefault="0036519F" w:rsidP="00047E56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(волейбол, </w:t>
      </w:r>
      <w:r w:rsidRPr="00047E56">
        <w:rPr>
          <w:rFonts w:ascii="Times New Roman" w:hAnsi="Times New Roman" w:cs="Times New Roman"/>
          <w:sz w:val="24"/>
          <w:szCs w:val="24"/>
        </w:rPr>
        <w:t xml:space="preserve">баскетбол); </w:t>
      </w:r>
    </w:p>
    <w:p w14:paraId="25CD9757" w14:textId="77777777" w:rsidR="0036519F" w:rsidRDefault="0036519F" w:rsidP="0036519F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 </w:t>
      </w:r>
    </w:p>
    <w:p w14:paraId="5B33B095" w14:textId="77777777" w:rsidR="005C62AB" w:rsidRPr="0036519F" w:rsidRDefault="005C62AB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0A2502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14:paraId="453AB89C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14:paraId="78C90E50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14:paraId="54370481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</w:r>
    </w:p>
    <w:p w14:paraId="5DB4A300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-ориентированная,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соревновательно-достиженческая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).</w:t>
      </w:r>
    </w:p>
    <w:p w14:paraId="75DE248B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2CD7C3" w14:textId="77777777" w:rsidR="0036519F" w:rsidRPr="0036519F" w:rsidRDefault="0036519F" w:rsidP="00564BD7">
      <w:pPr>
        <w:spacing w:after="0" w:line="259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Всероссийский физкультурно-спортивный комплекс «Готов к труду и обороне» (ГТО) как основа </w:t>
      </w: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-ориентированной физической культуры</w:t>
      </w:r>
    </w:p>
    <w:p w14:paraId="615E4A00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14:paraId="7949CCFF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14:paraId="1F4A3B2A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</w:r>
    </w:p>
    <w:p w14:paraId="7DCC7CB7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8D97D1B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Физкультурно-оздоровительные мероприятия в условиях активного отдыха и досуга</w:t>
      </w:r>
    </w:p>
    <w:p w14:paraId="3AA13BC4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14:paraId="567EA891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</w:r>
    </w:p>
    <w:p w14:paraId="54159EC3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14:paraId="5C7881BE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164D3D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14:paraId="709DD042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14:paraId="714B6F88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14:paraId="7602A279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E1FF5B7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14:paraId="3E0E1B57" w14:textId="77777777"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14:paraId="3E3BA8DB" w14:textId="77777777"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Волейбол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14:paraId="11C9A1A5" w14:textId="77777777" w:rsidR="0036519F" w:rsidRPr="0036519F" w:rsidRDefault="0036519F" w:rsidP="0036519F">
      <w:pPr>
        <w:spacing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A066C98" w14:textId="483B023B" w:rsidR="0036519F" w:rsidRPr="0036519F" w:rsidRDefault="0036519F" w:rsidP="00866FE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-ориентированная двигательная деятельность</w:t>
      </w: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0E17B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14:paraId="4256F27E" w14:textId="77777777" w:rsidR="0036519F" w:rsidRPr="0036519F" w:rsidRDefault="0036519F" w:rsidP="005C62A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</w:t>
      </w:r>
    </w:p>
    <w:p w14:paraId="1CA19834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E58C0DA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11 КЛАСС</w:t>
      </w:r>
    </w:p>
    <w:p w14:paraId="2DEB73B7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14:paraId="3CC30B86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 как фактор сохранения и укрепления здоровья. Оптимизация работоспособности в режиме трудовой деятельности. </w:t>
      </w:r>
    </w:p>
    <w:p w14:paraId="219DD791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14:paraId="3F639EE2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14:paraId="6BD30955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</w:r>
    </w:p>
    <w:p w14:paraId="1A19FBCA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D3C3D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Способы самостоятельной двигательной деятельности</w:t>
      </w:r>
    </w:p>
    <w:p w14:paraId="4F5CD16B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AC705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их проведения (методика Э. Джекобсона; аутогенная тренировка И. Шульца; дыхательная гимнастика А. Н. Стрельниковой;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синхрогимнастика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по методу «Ключ»).</w:t>
      </w:r>
    </w:p>
    <w:p w14:paraId="0211D9CC" w14:textId="1B570A34"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</w:t>
      </w:r>
      <w:r w:rsidR="003A01E4">
        <w:rPr>
          <w:rFonts w:ascii="Times New Roman" w:hAnsi="Times New Roman" w:cs="Times New Roman"/>
          <w:sz w:val="24"/>
          <w:szCs w:val="24"/>
        </w:rPr>
        <w:t>оздействие на организм человека.</w:t>
      </w:r>
      <w:r w:rsidR="00A73E6A">
        <w:rPr>
          <w:rFonts w:ascii="Times New Roman" w:hAnsi="Times New Roman" w:cs="Times New Roman"/>
          <w:sz w:val="24"/>
          <w:szCs w:val="24"/>
        </w:rPr>
        <w:t xml:space="preserve"> </w:t>
      </w:r>
      <w:r w:rsidR="003A01E4" w:rsidRPr="0036519F">
        <w:rPr>
          <w:rFonts w:ascii="Times New Roman" w:hAnsi="Times New Roman" w:cs="Times New Roman"/>
          <w:sz w:val="24"/>
          <w:szCs w:val="24"/>
        </w:rPr>
        <w:t>Банные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процедуры, их назначение и правила проведения, основные способы парения.</w:t>
      </w:r>
    </w:p>
    <w:p w14:paraId="01DD0576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</w:r>
    </w:p>
    <w:p w14:paraId="172722A4" w14:textId="77777777" w:rsidR="0036519F" w:rsidRPr="0036519F" w:rsidRDefault="0036519F" w:rsidP="005C62A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комплекса ГТО; способы определения направленности её тренировочных занятий в годичном цикле. </w:t>
      </w:r>
    </w:p>
    <w:p w14:paraId="53689C7A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Техника выполнения обязательных и дополнительных тестовых упражнений, способы их освоения и оценивания.</w:t>
      </w:r>
    </w:p>
    <w:p w14:paraId="6F47E1A8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</w:r>
    </w:p>
    <w:p w14:paraId="33A8E2E4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151E37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14:paraId="52351891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</w:t>
      </w:r>
    </w:p>
    <w:p w14:paraId="59FC64CA" w14:textId="77777777"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Упражнения для профилактики острых респираторных заболеваний; целлюлита; снижения массы тела.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14:paraId="42B38BB9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14:paraId="21435BE0" w14:textId="77777777" w:rsidR="0036519F" w:rsidRPr="005C62AB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14:paraId="30287605" w14:textId="77777777" w:rsidR="0036519F" w:rsidRPr="005C62AB" w:rsidRDefault="005C62AB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Волейбол. </w:t>
      </w:r>
      <w:r w:rsidR="0036519F" w:rsidRPr="0036519F">
        <w:rPr>
          <w:rFonts w:ascii="Times New Roman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14:paraId="1B4468E6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-ориентированная двигательная деятельность</w:t>
      </w:r>
    </w:p>
    <w:p w14:paraId="51BD19F0" w14:textId="77777777" w:rsidR="0036519F" w:rsidRPr="005C62AB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5C62AB">
        <w:rPr>
          <w:rFonts w:ascii="Times New Roman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14:paraId="5E98DB3C" w14:textId="77777777"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291F7ED7" w14:textId="77777777"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51C31D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Программа вариативного модуля «Базовая физическая подготовка»</w:t>
      </w:r>
    </w:p>
    <w:p w14:paraId="33B7148A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Общая физическая подготовка.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</w:t>
      </w:r>
    </w:p>
    <w:p w14:paraId="119BC648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</w:t>
      </w:r>
    </w:p>
    <w:p w14:paraId="20126AF6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 дополнительным отягощением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спрыгивание, прыжки через скакалку,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т. п.).</w:t>
      </w:r>
    </w:p>
    <w:p w14:paraId="7D9E18AF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Бег на месте в максимальном темпе (в упоре о гимнастическую стенку и без упора). Челночный бег. Бег по разметке с максимальным </w:t>
      </w:r>
    </w:p>
    <w:p w14:paraId="3525F00E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</w:t>
      </w:r>
    </w:p>
    <w:p w14:paraId="0B7713F1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разметке; бег с максимальной скоростью в разных направлениях и с преодолением опор различной высоты и ширины; повороты;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</w:t>
      </w:r>
    </w:p>
    <w:p w14:paraId="7244C9A2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движений.</w:t>
      </w:r>
    </w:p>
    <w:p w14:paraId="53F837D3" w14:textId="77777777"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Равномерный бег и передвижение на лыжах в режимах умеренной и большой интенсивности.</w:t>
      </w:r>
      <w:r w:rsidR="008A2C84">
        <w:rPr>
          <w:rFonts w:ascii="Times New Roman" w:hAnsi="Times New Roman" w:cs="Times New Roman"/>
          <w:sz w:val="24"/>
          <w:szCs w:val="24"/>
        </w:rPr>
        <w:t xml:space="preserve"> </w:t>
      </w:r>
      <w:r w:rsidRPr="0036519F">
        <w:rPr>
          <w:rFonts w:ascii="Times New Roman" w:hAnsi="Times New Roman" w:cs="Times New Roman"/>
          <w:sz w:val="24"/>
          <w:szCs w:val="24"/>
        </w:rPr>
        <w:t xml:space="preserve">Повторный бег и передвижение на лыжах в режимах максимальной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интенсивности. Кроссовый бег и марш-бросок на лыжах.</w:t>
      </w:r>
    </w:p>
    <w:p w14:paraId="748269BF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Развитие координации движений.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14:paraId="4A1FCB42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гибкости.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шпагат,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гимнастической палки).</w:t>
      </w:r>
    </w:p>
    <w:p w14:paraId="40C57B05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Упражнения культурно-этнической направленности.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Сюжетно-образные и обрядовые игры. Технические действия национальных видов спорта.</w:t>
      </w:r>
    </w:p>
    <w:p w14:paraId="730D32B3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Специальная физическая подготовка. Модуль «Гимнастика»</w:t>
      </w:r>
    </w:p>
    <w:p w14:paraId="5C5EEC98" w14:textId="77777777" w:rsidR="0036519F" w:rsidRPr="0036519F" w:rsidRDefault="0036519F" w:rsidP="0036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гибкости.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шпагат, складка, мост). 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разбега.Касание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14:paraId="40A76EE4" w14:textId="77777777" w:rsidR="0036519F" w:rsidRPr="0036519F" w:rsidRDefault="0036519F" w:rsidP="0036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Подтягивание в висе и отжимание в упоре. Передвижения в висе и упоре на руках на перекладине (мальчики);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(с опорой на руку для сохранения равновесия).</w:t>
      </w:r>
    </w:p>
    <w:p w14:paraId="7255FB57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14:paraId="679822A0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5553A" w14:textId="77777777" w:rsidR="0036519F" w:rsidRPr="0036519F" w:rsidRDefault="0036519F" w:rsidP="0036519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Модуль «Лёгкая атлетика» </w:t>
      </w:r>
    </w:p>
    <w:p w14:paraId="7A536AA2" w14:textId="77777777" w:rsidR="0036519F" w:rsidRPr="0036519F" w:rsidRDefault="0036519F" w:rsidP="0036519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14:paraId="6D2EBD83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14:paraId="352943C0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(на месте, с продвижением в разные стороны). Запрыгивание </w:t>
      </w:r>
    </w:p>
    <w:p w14:paraId="0B18EBA7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</w:t>
      </w:r>
    </w:p>
    <w:p w14:paraId="56152368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14:paraId="03FC4066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</w:t>
      </w:r>
      <w:r w:rsidRPr="0036519F">
        <w:rPr>
          <w:rFonts w:ascii="Times New Roman" w:hAnsi="Times New Roman" w:cs="Times New Roman"/>
          <w:sz w:val="24"/>
          <w:szCs w:val="24"/>
        </w:rPr>
        <w:t xml:space="preserve">. Бег на месте с максимальной скоростью и темпом с опорой на руки и без опоры. Максимальный бег в горку и с горки. Повторный бег на </w:t>
      </w:r>
    </w:p>
    <w:p w14:paraId="7F3F46F1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переходящие в бег с ускорением. Подвижные и спортивные игры, эстафеты.</w:t>
      </w:r>
    </w:p>
    <w:p w14:paraId="39918D1A" w14:textId="77777777"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</w:t>
      </w:r>
      <w:r w:rsidRPr="0036519F">
        <w:rPr>
          <w:rFonts w:ascii="Times New Roman" w:hAnsi="Times New Roman" w:cs="Times New Roman"/>
          <w:sz w:val="24"/>
          <w:szCs w:val="24"/>
        </w:rPr>
        <w:t>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14:paraId="1FDEFA89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«Зимние виды спорта»</w:t>
      </w:r>
    </w:p>
    <w:p w14:paraId="483E1650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Передвижения на лыжах с равномерной скоростью в режимах умеренной, большой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интенсивности; с соревновательной скоростью.</w:t>
      </w:r>
    </w:p>
    <w:p w14:paraId="10EACBEA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14:paraId="1A9D831D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Упражнения в поворотах и спусках на лыжах; проезд через «ворота» и преодоление небольших трамплинов.</w:t>
      </w:r>
    </w:p>
    <w:p w14:paraId="27BB9E5E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743C7" w14:textId="77777777"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«Спортивные игры»</w:t>
      </w:r>
    </w:p>
    <w:p w14:paraId="08B01C03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</w:t>
      </w:r>
    </w:p>
    <w:p w14:paraId="672F5616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</w:p>
    <w:p w14:paraId="1E067046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</w:t>
      </w:r>
    </w:p>
    <w:p w14:paraId="780DDE94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 с разбега. Прыжки с поворотами на точность приземления.</w:t>
      </w:r>
      <w:r w:rsidR="001E1521">
        <w:rPr>
          <w:rFonts w:ascii="Times New Roman" w:hAnsi="Times New Roman" w:cs="Times New Roman"/>
          <w:sz w:val="24"/>
          <w:szCs w:val="24"/>
        </w:rPr>
        <w:t xml:space="preserve"> </w:t>
      </w:r>
      <w:r w:rsidRPr="0036519F">
        <w:rPr>
          <w:rFonts w:ascii="Times New Roman" w:hAnsi="Times New Roman" w:cs="Times New Roman"/>
          <w:sz w:val="24"/>
          <w:szCs w:val="24"/>
        </w:rPr>
        <w:t xml:space="preserve">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</w:t>
      </w:r>
    </w:p>
    <w:p w14:paraId="4720D9F6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игры, эстафеты.</w:t>
      </w:r>
    </w:p>
    <w:p w14:paraId="5256987E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</w:t>
      </w:r>
    </w:p>
    <w:p w14:paraId="5F2509B7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с последующим ускорением и ускорение с последующим выполнением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</w:t>
      </w:r>
    </w:p>
    <w:p w14:paraId="2AF2998F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руками, стоя, сидя,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.</w:t>
      </w:r>
    </w:p>
    <w:p w14:paraId="37F9C1E4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14:paraId="0390117D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</w:t>
      </w:r>
    </w:p>
    <w:p w14:paraId="48FB8ABA" w14:textId="77777777"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рукой) после отскока от стены (от пола). Ведение мяча с изменяющейся по команде скоростью и направлением передвижения.</w:t>
      </w:r>
    </w:p>
    <w:p w14:paraId="70B34EEF" w14:textId="77777777" w:rsidR="00564BD7" w:rsidRDefault="00564BD7"/>
    <w:p w14:paraId="29E81D23" w14:textId="77777777" w:rsidR="00564BD7" w:rsidRPr="00CC54CD" w:rsidRDefault="00564BD7" w:rsidP="00564BD7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ТЕМАТИЧЕСКОЕ ПЛАНИРОВАНИЕ 10 класс</w:t>
      </w:r>
    </w:p>
    <w:tbl>
      <w:tblPr>
        <w:tblW w:w="1119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851"/>
        <w:gridCol w:w="850"/>
        <w:gridCol w:w="851"/>
        <w:gridCol w:w="1134"/>
        <w:gridCol w:w="1701"/>
        <w:gridCol w:w="1559"/>
        <w:gridCol w:w="1418"/>
      </w:tblGrid>
      <w:tr w:rsidR="00564BD7" w:rsidRPr="00564BD7" w14:paraId="4F916770" w14:textId="77777777" w:rsidTr="007105B4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29A5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8A2A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585D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D3FE8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99235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AB673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86204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564BD7" w:rsidRPr="00564BD7" w14:paraId="4D239A86" w14:textId="77777777" w:rsidTr="007105B4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A022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0D960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FF77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6586B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700ACAD3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3E53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3B4CF31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05E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90D7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34FB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6D203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14:paraId="1BF99E7F" w14:textId="7777777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EBF3E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564BD7" w:rsidRPr="00564BD7" w14:paraId="590DA570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227FB" w14:textId="77777777"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4AAB7" w14:textId="77777777"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      </w:r>
          </w:p>
          <w:p w14:paraId="011602DB" w14:textId="77777777" w:rsidR="00564BD7" w:rsidRPr="00564BD7" w:rsidRDefault="00564BD7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-ориентированная,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соревновательно-достиженческая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82CE7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F6D3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EA1D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479EB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61605" w14:textId="77777777" w:rsidR="00564BD7" w:rsidRPr="007105B4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79C01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F8923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6B18BBE3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909DA3" w14:textId="77777777"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FC8241" w14:textId="77777777" w:rsidR="00564BD7" w:rsidRPr="00272BEE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E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>-ориентированной физической культуры</w:t>
            </w:r>
          </w:p>
          <w:p w14:paraId="731DE42E" w14:textId="77777777"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      </w:r>
          </w:p>
          <w:p w14:paraId="5CC7C08E" w14:textId="77777777"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32ED8F" w14:textId="77777777"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D08F52" w14:textId="77777777"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1706BE" w14:textId="77777777"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6A8B93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97D76" w14:textId="77777777" w:rsidR="00564BD7" w:rsidRPr="007105B4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>ориентироваться в основных статьях Федерального закона «О физической культуре и спорте 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CF09C2" w14:textId="77777777"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B634E9" w14:textId="77777777"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6A4272EB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ECED3A" w14:textId="77777777"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5583FD" w14:textId="77777777"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как средство укрепления здоровья человека. Здоровье как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базовая ценность человека и общества.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B56A69" w14:textId="77777777"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C00E65" w14:textId="77777777"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F500C5" w14:textId="77777777"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2B7BBB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367992" w14:textId="77777777" w:rsidR="007105B4" w:rsidRPr="0036519F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 оценивать связь современных оздоровительных </w:t>
            </w:r>
            <w:r w:rsidRPr="00710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>интересов и функциональных возможностей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E29833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F5C546" w14:textId="77777777"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9E0C16" w14:textId="77777777"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18F5962A" w14:textId="7777777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F93C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156DDF" w14:textId="77777777"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24D46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14:paraId="18566750" w14:textId="7777777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E90D1" w14:textId="77777777"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564BD7" w:rsidRPr="00564BD7" w14:paraId="4C7D932E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6232E" w14:textId="77777777"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0819D" w14:textId="77777777"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      </w:r>
          </w:p>
          <w:p w14:paraId="0EB93F14" w14:textId="77777777"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      </w:r>
          </w:p>
          <w:p w14:paraId="73B589FA" w14:textId="77777777" w:rsidR="00564BD7" w:rsidRPr="00EF02C3" w:rsidRDefault="00564BD7" w:rsidP="00EF02C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B2001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7744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5485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3555C5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865CB" w14:textId="77777777" w:rsidR="00866595" w:rsidRPr="0036519F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      </w:r>
          </w:p>
          <w:p w14:paraId="40D60712" w14:textId="77777777"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показатели индивидуального здоровья и функционального состояния организма, использовать их при планировании 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направленности самостоятельных занятий кондиционной трениро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вкой, оценке её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A0DC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FC676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0D5FA672" w14:textId="77777777" w:rsidTr="00866595">
        <w:trPr>
          <w:trHeight w:val="678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41E49" w14:textId="77777777"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A9070" w14:textId="77777777"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      </w:r>
            <w:proofErr w:type="spellStart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Руфье</w:t>
            </w:r>
            <w:proofErr w:type="spellEnd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      </w:r>
          </w:p>
          <w:p w14:paraId="11D40231" w14:textId="77777777"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64BBB0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1170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CEA9E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1741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01F4D" w14:textId="77777777"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планировать системную организацию занятий кондиционной тренировкой, подбирать содержание и контролировать направленность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воздействий на повышение 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физической работоспособности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норм Комплекса ГТО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DB19B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3389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3C4D68CD" w14:textId="7777777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811AD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F053A5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C5C61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14:paraId="06D17021" w14:textId="7777777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A5166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564BD7" w:rsidRPr="00564BD7" w14:paraId="56325F7B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74CB3" w14:textId="77777777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D6428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14:paraId="11C35940" w14:textId="77777777"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перенапряжения мышц опорно-двигательного аппарата при длительной работе за компьютером.</w:t>
            </w:r>
          </w:p>
          <w:p w14:paraId="0E43B56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39EC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00742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35CF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288CF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74A90" w14:textId="77777777"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</w:t>
            </w:r>
            <w:r w:rsidRPr="0086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занятий; 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      </w:r>
          </w:p>
          <w:p w14:paraId="2774363A" w14:textId="77777777"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12696" w14:textId="77777777"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14:paraId="3442285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1DE3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659D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6BDCF8E4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5D69C" w14:textId="77777777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71236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14:paraId="0AD27EE8" w14:textId="77777777" w:rsidR="00564BD7" w:rsidRPr="00EF02C3" w:rsidRDefault="00EF02C3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B433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EE3B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27636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DDF57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CDF1C3" w14:textId="77777777"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14:paraId="18C081B6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гимнастическую комбинацию из 8—10 хорошо освоенных упражнений и разучивают 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её;;</w:t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выполнения упражнений другими учащимися, сравнивают их с образцами и выявляют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3CDB9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C1EE3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7F496008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52A28" w14:textId="77777777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6F0697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14:paraId="655CA253" w14:textId="1BB46740" w:rsidR="00564BD7" w:rsidRPr="00564BD7" w:rsidRDefault="00CC1888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Акробатические упражнения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C3154" w14:textId="0E1DCD84" w:rsidR="00564BD7" w:rsidRPr="00564BD7" w:rsidRDefault="00CC1888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D41EE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6F5D7" w14:textId="53B3D18F" w:rsidR="00564BD7" w:rsidRPr="00564BD7" w:rsidRDefault="00CC1888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223A8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0EA2E6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C143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15B5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6F171CE3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60DCA" w14:textId="77777777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7BD407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14:paraId="1781DBA0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D33CC0" w14:textId="38DDA366" w:rsidR="00564BD7" w:rsidRPr="00564BD7" w:rsidRDefault="00D468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E715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DFA793" w14:textId="06FA6A6B" w:rsidR="00564BD7" w:rsidRPr="00564BD7" w:rsidRDefault="00D468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C5B0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AC6D2B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(передвижения приставным шагом с движением рук и туловища, приседы 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</w:t>
            </w:r>
            <w:r w:rsidR="002E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музыкальное сопровождение;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4AD6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DC9398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2E22AE" w:rsidRPr="00564BD7" w14:paraId="11C53E75" w14:textId="77777777" w:rsidTr="007105B4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BC153E" w14:textId="77777777"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87D134" w14:textId="77777777"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717E06" w14:textId="77777777"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FC869F" w14:textId="77777777"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EF02C3" w:rsidRPr="00564BD7" w14:paraId="47514352" w14:textId="77777777" w:rsidTr="008A2C84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F9C6ED" w14:textId="77777777" w:rsidR="00EF02C3" w:rsidRPr="00EF02C3" w:rsidRDefault="00EF02C3" w:rsidP="00EF02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564BD7" w:rsidRPr="00564BD7" w14:paraId="7776558D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9076BC" w14:textId="77777777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7CAE3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14:paraId="199F2FF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EF02C3" w:rsidRPr="00EF02C3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  <w:r w:rsidR="00EF0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01E34" w14:textId="6F0411B2" w:rsidR="00564BD7" w:rsidRPr="00564BD7" w:rsidRDefault="00C6307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9373F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D420EC" w14:textId="3196BCBF" w:rsidR="00564BD7" w:rsidRPr="00564BD7" w:rsidRDefault="00C6307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FC9EF" w14:textId="77777777"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2CB9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выполнения старта другими учащимися, выявляют возможные ошибки и предлагают способы их устранения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A0E31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F4491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20B3B02D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CEB20" w14:textId="77777777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4E97E" w14:textId="77777777"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14:paraId="46CE4976" w14:textId="77777777" w:rsidR="00EF02C3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E500A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780E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9F802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C64DB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5F06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04D79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FA7D5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6400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0FED31BD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7A8172" w14:textId="77777777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4B6BF" w14:textId="77777777"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14:paraId="5BA3B066" w14:textId="77777777" w:rsidR="003A01E4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координации движе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Метание гранаты с места и 5-7 шагов.</w:t>
            </w:r>
          </w:p>
          <w:p w14:paraId="31B3325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FF68C" w14:textId="6360D7B6" w:rsidR="00564BD7" w:rsidRPr="00564BD7" w:rsidRDefault="00CC1888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C22DC2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62173B" w14:textId="77A4A408" w:rsidR="00564BD7" w:rsidRPr="00564BD7" w:rsidRDefault="00CC1888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2235A2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7063C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анализируют образец учителя, сравнивают с техникой ранее разученных способов метания, находят отличительные признаки;;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1115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382C8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7615AD70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9D589" w14:textId="77777777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1B340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F6666DA" w14:textId="77777777" w:rsidR="003A01E4" w:rsidRPr="003A01E4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на лыжах с равномерной скоростью в режимах умеренной, большой и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субмаксимальной</w:t>
            </w:r>
            <w:proofErr w:type="spellEnd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интенсивности; с соревновательной скоростью.</w:t>
            </w:r>
          </w:p>
          <w:p w14:paraId="1684B9C6" w14:textId="77777777" w:rsidR="003A01E4" w:rsidRPr="003A01E4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силовых способностей.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в «транспортировке».</w:t>
            </w:r>
          </w:p>
          <w:p w14:paraId="7CD7AF14" w14:textId="77777777" w:rsidR="003A01E4" w:rsidRPr="0036519F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координации.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поворотах и спусках на лыжах; проезд через «ворота» и преодоление небольших трамплинов.</w:t>
            </w:r>
          </w:p>
          <w:p w14:paraId="79647D6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C1BC2" w14:textId="77777777" w:rsidR="00564BD7" w:rsidRPr="00564BD7" w:rsidRDefault="003A01E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1A9A1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5829E" w14:textId="77777777" w:rsidR="00564BD7" w:rsidRPr="00564BD7" w:rsidRDefault="003A01E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0CE6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BFC12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технику передвижение на лыжах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одновременным одношажным ходом, выделяют фазы движения и их технические трудности;;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321B86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6CD7B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3C1B0A35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F52EE" w14:textId="2B52D5FF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4E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D392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14:paraId="1167161E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83B2A" w14:textId="1DFC6202" w:rsidR="00564BD7" w:rsidRPr="00564BD7" w:rsidRDefault="00CC289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291E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4F881" w14:textId="1AEEC180" w:rsidR="00564BD7" w:rsidRPr="004E1E5A" w:rsidRDefault="00CC289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EE4AA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39236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выполнение технических действий без мяча, выделяют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FCE068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39D7D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4945E29D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373AF" w14:textId="235C07F6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4E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9F803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14:paraId="648C533E" w14:textId="77777777"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баскетболиста.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26EA7" w14:textId="54413897" w:rsidR="00564BD7" w:rsidRPr="00564BD7" w:rsidRDefault="00D468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3BE38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53478" w14:textId="50634BF5" w:rsidR="00564BD7" w:rsidRPr="004E1E5A" w:rsidRDefault="00D468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ACBC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38E950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5B6F51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A3451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2E22AE" w:rsidRPr="00564BD7" w14:paraId="27757640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137D0D" w14:textId="796B1DE9" w:rsidR="002E22AE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E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B1114D" w14:textId="77777777" w:rsidR="002E22AE" w:rsidRPr="00564BD7" w:rsidRDefault="002E22AE" w:rsidP="002E22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14:paraId="72F16593" w14:textId="77777777"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волейболиста.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D2B7DB" w14:textId="112353C6" w:rsidR="002E22AE" w:rsidRPr="00564BD7" w:rsidRDefault="004E1E5A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E42558" w14:textId="77777777"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79AA89" w14:textId="78DBBCA5" w:rsidR="002E22AE" w:rsidRPr="002E22AE" w:rsidRDefault="004E1E5A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90367E" w14:textId="77777777"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8748D4" w14:textId="77777777" w:rsidR="002E22AE" w:rsidRPr="00564BD7" w:rsidRDefault="00472DF1" w:rsidP="00472DF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нические действия игры волейбол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действий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едвижения в стойке волейболиста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прыжок вверх толчко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одной и приземление на другую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анализируют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01CAAD" w14:textId="77777777"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C92AA3" w14:textId="77777777"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564BD7" w:rsidRPr="00564BD7" w14:paraId="3841D608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63038" w14:textId="5CC43865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4E1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4AC4E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14:paraId="514335FA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="008A2C84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екомендациями учителя по использованию подводящих и подготовительных упражнений для самостоятельного обучения техническим 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волейболиста.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7AAB96" w14:textId="1C5115B3" w:rsidR="00564BD7" w:rsidRPr="00564BD7" w:rsidRDefault="00CC289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156551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CCDBD" w14:textId="260A5432" w:rsidR="00564BD7" w:rsidRPr="004E1E5A" w:rsidRDefault="00CC289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D8223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62E36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7C1FC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99766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4F00B02A" w14:textId="7777777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840C0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90008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331D88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14:paraId="229B4AA5" w14:textId="7777777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731937" w14:textId="77777777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564BD7" w:rsidRPr="00564BD7" w14:paraId="54E04D1F" w14:textId="7777777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8B527D" w14:textId="77777777"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E8683E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</w:t>
            </w:r>
          </w:p>
          <w:p w14:paraId="27F3DC68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содержания программы, </w:t>
            </w:r>
          </w:p>
          <w:p w14:paraId="515B3901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A6B02F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C1C63B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DE8007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E2680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BDCC6E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58636B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EAC6FB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14:paraId="257FD3E3" w14:textId="7777777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B721B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555977" w14:textId="77777777"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5F409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14:paraId="19258357" w14:textId="7777777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08468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45490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CD66D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B03B1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96CF4" w14:textId="77777777"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F2C6B02" w14:textId="77777777" w:rsidR="00564BD7" w:rsidRPr="00564BD7" w:rsidRDefault="00BD72CE" w:rsidP="00564B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ПОУРОЧНОЕ ПЛАНИРОВАНИЕ 10 </w:t>
      </w:r>
      <w:r w:rsidR="00564BD7" w:rsidRPr="00564BD7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класс</w:t>
      </w: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560"/>
        <w:gridCol w:w="1571"/>
        <w:gridCol w:w="1122"/>
        <w:gridCol w:w="2126"/>
      </w:tblGrid>
      <w:tr w:rsidR="00564BD7" w:rsidRPr="00CC54CD" w14:paraId="787B4DC3" w14:textId="77777777" w:rsidTr="00272BEE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213B9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8BA4E8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22622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DB5A1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D9BB6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64BD7" w:rsidRPr="00CC54CD" w14:paraId="69CA5C38" w14:textId="77777777" w:rsidTr="00272BE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317F8" w14:textId="77777777"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4EBF" w14:textId="77777777"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8E46E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03124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A2278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9411E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3E879" w14:textId="77777777"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BD7" w:rsidRPr="00CC54CD" w14:paraId="48F85ABC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40D0B3" w14:textId="77777777"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931C46" w14:textId="77777777"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как социальное явление. Истоки возникновения культуры как социального явления. Культура как способ развития человека. Физическая культура как явление культуры, связанное с преобразованием физической природы человека.</w:t>
            </w:r>
          </w:p>
          <w:p w14:paraId="305D7541" w14:textId="77777777" w:rsidR="00564BD7" w:rsidRDefault="00272BEE" w:rsidP="0027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системной организации физической культуры в современном обществе.</w:t>
            </w:r>
          </w:p>
          <w:p w14:paraId="7EB07A93" w14:textId="615427C5" w:rsidR="00A73E6A" w:rsidRPr="00CC54CD" w:rsidRDefault="00A73E6A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физических качеств. Гибкость, Подтягивание.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5B4EBD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E893E1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7E1C2C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0B7A28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5A36E2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14:paraId="70A8DB67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BDC7F1" w14:textId="77777777"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AC6D19" w14:textId="77777777"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-ориентированной физической культуры.</w:t>
            </w:r>
          </w:p>
          <w:p w14:paraId="3AE23E5C" w14:textId="77777777"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История и развитие комплекса ГТО в СССР и РФ.</w:t>
            </w:r>
          </w:p>
          <w:p w14:paraId="370BC5D1" w14:textId="77777777" w:rsidR="00564BD7" w:rsidRDefault="00272BEE" w:rsidP="0027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основы развития физической культуры в Российской Федерации. </w:t>
            </w:r>
          </w:p>
          <w:p w14:paraId="147F26F1" w14:textId="23E51303" w:rsidR="00A73E6A" w:rsidRPr="00CC54CD" w:rsidRDefault="00A73E6A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физических качеств.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Челночный бег.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05A505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9896DF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E0ABC6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2A9EB3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1715B6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14:paraId="3622936C" w14:textId="77777777" w:rsidTr="00272BEE">
        <w:trPr>
          <w:trHeight w:val="18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F5FB07" w14:textId="77777777"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ABF1B8" w14:textId="77777777" w:rsidR="00564BD7" w:rsidRPr="00CC54CD" w:rsidRDefault="00272BEE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как средство укрепления здоровья человека. Здоровье, как базовая ценность человека и общества. Характеристика основных компонентов здоровья. Способы самостоятельной двигательной деятельности.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64DFD4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EBCCDE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1F1612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9E9DF0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1DBB29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14:paraId="01A1C581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BD7" w:rsidRPr="00CC54CD" w14:paraId="1B6B387C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7E5A7E" w14:textId="77777777"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F17417" w14:textId="77777777" w:rsidR="00564BD7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</w:t>
            </w:r>
            <w:r w:rsidR="00272BEE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Старт из разных положений </w:t>
            </w:r>
            <w:r w:rsidR="00D2600F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ускорением.</w:t>
            </w:r>
          </w:p>
          <w:p w14:paraId="75628B48" w14:textId="2AF2DA3D" w:rsidR="00A73E6A" w:rsidRPr="00CC54CD" w:rsidRDefault="00A73E6A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863E7E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185300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34D7B4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43F0C6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78DAB6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14:paraId="4FE21726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62A1A5" w14:textId="77777777"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4C84FA" w14:textId="77777777" w:rsidR="00564BD7" w:rsidRDefault="00564BD7" w:rsidP="0056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  <w:r w:rsidR="00D2600F" w:rsidRPr="00CC54CD">
              <w:rPr>
                <w:sz w:val="24"/>
                <w:szCs w:val="24"/>
              </w:rPr>
              <w:t xml:space="preserve"> </w:t>
            </w:r>
            <w:r w:rsidR="00D2600F"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(до 40м). Стартовый разгон. Бег по дистанции (70-80м). Финиширование. Эстафетный бег. Специальные беговые </w:t>
            </w:r>
            <w:r w:rsidR="00D2600F" w:rsidRPr="00C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Развитие скоростно-силовых качеств.</w:t>
            </w:r>
          </w:p>
          <w:p w14:paraId="11E0246A" w14:textId="5FD15C9A" w:rsidR="00A73E6A" w:rsidRPr="00CC54CD" w:rsidRDefault="00A73E6A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E1B885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70A122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E24E86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EB34DB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57AF04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14:paraId="03BD285B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9EFFD2" w14:textId="77777777"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C8EE2A" w14:textId="06952CD1"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Правила развития физических качеств. </w:t>
            </w:r>
            <w:proofErr w:type="gramStart"/>
            <w:r w:rsidR="00A7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</w:t>
            </w:r>
            <w:r w:rsidR="00A7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м.</w:t>
            </w:r>
            <w:r w:rsidR="00D2600F" w:rsidRPr="00CC54CD">
              <w:rPr>
                <w:sz w:val="24"/>
                <w:szCs w:val="24"/>
              </w:rPr>
              <w:t xml:space="preserve"> </w:t>
            </w:r>
            <w:r w:rsidR="00D2600F" w:rsidRPr="00CC54C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длительного бега.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6570B1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A0E8F5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15C164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A8F09E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23CEB2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14:paraId="19770644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C1EC8D" w14:textId="77777777"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9C8742" w14:textId="09422BA5"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Определение индивидуальной физической нагрузки для самостоятельных занятий физической подготовкой.</w:t>
            </w:r>
            <w:r w:rsidR="0018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Бег 6 минут.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FDC4FF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7B3232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416D8D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147558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E67081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14:paraId="6F38BFB1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382CDB" w14:textId="77777777"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1D9258" w14:textId="7EA0C02D"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</w:t>
            </w:r>
            <w:r w:rsidR="0018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Мониторинг.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840A11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830EAE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D7279E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179C5D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D64599" w14:textId="77777777"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2600F" w:rsidRPr="00CC54CD" w14:paraId="099809F9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1EE395" w14:textId="77777777" w:rsidR="00D2600F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0DB5C1" w14:textId="46F08B4E" w:rsidR="00D2600F" w:rsidRPr="00CC54CD" w:rsidRDefault="00D2600F" w:rsidP="00D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</w:t>
            </w:r>
            <w:r w:rsidR="001820E5">
              <w:rPr>
                <w:rFonts w:ascii="Times New Roman" w:hAnsi="Times New Roman" w:cs="Times New Roman"/>
                <w:sz w:val="24"/>
                <w:szCs w:val="24"/>
              </w:rPr>
              <w:t>Бег 400 м.</w:t>
            </w:r>
            <w:r w:rsidRPr="00CC5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0272E0" w14:textId="77777777"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FDB2F9" w14:textId="77777777"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C7CBC1" w14:textId="77777777"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E08807" w14:textId="77777777" w:rsidR="00D2600F" w:rsidRPr="00CC54CD" w:rsidRDefault="00D2600F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CF3103" w14:textId="77777777"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0A388AE6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E2739A" w14:textId="74E3B7C4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A7191F" w14:textId="77777777" w:rsidR="001820E5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</w:p>
          <w:p w14:paraId="40799B16" w14:textId="2BCADAAC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3F610E" w14:textId="6AF235AF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7B0331" w14:textId="69026CB0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3655FA" w14:textId="1D108E5B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8D363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664A2D" w14:textId="1F31FA8C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0CAD186B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DAA802" w14:textId="31BFD6AF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6C09B4" w14:textId="0111B42B" w:rsidR="001820E5" w:rsidRPr="001820E5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Определение индивидуальной физической нагрузки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1</w:t>
            </w:r>
            <w:r w:rsid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BD01FA" w14:textId="59196B5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01A784" w14:textId="3F37CE82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8448AC" w14:textId="5AFA2C43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E4C08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BAF746" w14:textId="4A80FAC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9932EED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F2D43C" w14:textId="7BAA323C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C4BE6A" w14:textId="4448CED4" w:rsidR="001820E5" w:rsidRPr="001820E5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Кроссовая подготовка, бег </w:t>
            </w:r>
            <w:r w:rsid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C9C053" w14:textId="6E600F86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E4057F" w14:textId="76408362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B3AEB5" w14:textId="23FD429C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4219D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E71165" w14:textId="45F125D3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64A12C9F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C34CAE" w14:textId="3FD40194" w:rsidR="001820E5" w:rsidRPr="001820E5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618407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2312F210" w14:textId="0666A5A5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 сопротивлением прорыв.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DD0A6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E5134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210F9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5FDF4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06B02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3CB8473D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39C926" w14:textId="0C91EF0B" w:rsidR="001820E5" w:rsidRPr="001820E5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E6742C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41038CC2" w14:textId="642138C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Игровая деятельность по правилам с использованием разученных технических приёмов в передаче мяча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баскетболе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3BC0F9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66E9C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23183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63B94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C8FDA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3A52EEA2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91B8E5" w14:textId="7D175530" w:rsidR="001820E5" w:rsidRPr="00CC2897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6ED27A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678D6F61" w14:textId="3896260A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Игровая деятельность по правилам с использованием разученных технических приёмов мяча его ведении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баскетболе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F6CD0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23875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0CD91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F2480A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C2701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319F970B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99933F" w14:textId="4A922965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B29BED" w14:textId="77777777" w:rsidR="001820E5" w:rsidRPr="00CC54CD" w:rsidRDefault="001820E5" w:rsidP="001820E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видах и формах деятельности в структурной организации образа жизни современного человека. Основные типы и виды активного отдыха.</w:t>
            </w:r>
          </w:p>
          <w:p w14:paraId="2F1483E1" w14:textId="77777777" w:rsidR="001820E5" w:rsidRPr="00CC54CD" w:rsidRDefault="001820E5" w:rsidP="001820E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Кондиционная тренировка.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140BB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12D93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246D2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7D086D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B9167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3C0FE42F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72433B" w14:textId="2767AAD5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8A1E28" w14:textId="77777777" w:rsidR="001820E5" w:rsidRPr="00CC54CD" w:rsidRDefault="001820E5" w:rsidP="001820E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учащихся, как необходимое условие для организации самостоятельных занятий оздоровительной физической культурой. Контроль текущего состояния организма. Оперативный контроль в системе самостоятельных занятий кондиционной тренировкой.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B3915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DB81E9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13902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8EE198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71567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17F7DFC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B1B2B2" w14:textId="6DB9C9CF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212569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A529A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3CA75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EC981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944C6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43EA4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0FC00410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10FE5E" w14:textId="460B51FB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FB4379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14:paraId="3B58654E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Акробатическая комбинация из общеразвивающих и сложно координированных упражнений, стоек и кувырков, ранее разученных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акробатических упражнений.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332DD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72560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5B9BA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6FC76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40F9E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1A15EF73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6897ED" w14:textId="69917598" w:rsidR="001820E5" w:rsidRPr="00CC54CD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994F31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7FDA7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EC4AD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FFE48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EE374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CC6A4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6E63C464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8FD776" w14:textId="640B52AB" w:rsidR="001820E5" w:rsidRPr="00CC54CD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CF208E" w14:textId="77777777" w:rsidR="005D6EBF" w:rsidRPr="005D6EBF" w:rsidRDefault="005D6EBF" w:rsidP="005D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14:paraId="67499BB0" w14:textId="3820BEBA" w:rsidR="001820E5" w:rsidRPr="00CC54CD" w:rsidRDefault="005D6EBF" w:rsidP="005D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E6964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1F74A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CC507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36C3F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09789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63D37BCF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722F7C" w14:textId="28D969C4" w:rsidR="001820E5" w:rsidRPr="00CC54CD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9464F7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F2250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84754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952ED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32D17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9A704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9F80AE8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41B0CE" w14:textId="2A2A9CA3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28AB4C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154061FF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FC2FE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C5A61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8110D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704EE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8F568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34FFACB6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C73C26" w14:textId="6FC22B6F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5B5DCA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0D29DC03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EA197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DF8A7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CF3BA9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30B31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53340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396838AA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91967C" w14:textId="088E3085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47011E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0202AF39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08D09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36CAC9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0E45A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93003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7B408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6CBDF27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52AA9F" w14:textId="4D981A95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687FEF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6800DC7F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17EAE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9B4F9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4881F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AE7FB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67CA6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2B266F2F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3CB4EF" w14:textId="4FAA0338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F5FF87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4558BB8E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20046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570BF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72BD19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CD551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46AB4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3FB04A1C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84191D" w14:textId="6750D6A2" w:rsidR="001820E5" w:rsidRPr="00CC2897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C472D4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7576349C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CD3FC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149FE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47C00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9FB01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32C4B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F136ECF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17FA86" w14:textId="714FD8AB" w:rsidR="001820E5" w:rsidRPr="00CC2897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F2C52A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82B7F9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88B8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6D52C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0D272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A4105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D12904F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8EE48D" w14:textId="53BDA5D0" w:rsidR="001820E5" w:rsidRPr="005D6EBF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E2B788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A7D31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5A0EC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F5673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86A0E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D7563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1F10BA6C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36FFDD" w14:textId="2FAA68E7" w:rsidR="001820E5" w:rsidRPr="005D6EBF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02A0F8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E6223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BB3C7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0BB30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E0729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99745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740717D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CC7708" w14:textId="30A219C8" w:rsidR="001820E5" w:rsidRPr="005D6EBF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FF57C8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7BD76061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99697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6EE5C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72A379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F5FCB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EC2B2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6CED3248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4EA360" w14:textId="570DAAE3" w:rsidR="001820E5" w:rsidRPr="00CC2897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DE60FB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Правила техники безопасности на уроках. Передвижение на лыжах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3B657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B119E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3B237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CD160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D1E28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1F2505B8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AEE61F" w14:textId="36863F8D" w:rsidR="001820E5" w:rsidRPr="00CC2897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BF17BD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FE9DC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F6C4C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E749E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0AED5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3F4AC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6EF7D24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59319E" w14:textId="6E4640F9" w:rsidR="001820E5" w:rsidRPr="00CC2897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D16910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B895E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5AB76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39A12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E8801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86657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53BAC394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A0B208" w14:textId="1106D832" w:rsidR="001820E5" w:rsidRPr="00CC2897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DAC295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67BAB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72468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07CF2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A2000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E7DA9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0E107BC3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EDD8FC" w14:textId="195E0692" w:rsidR="001820E5" w:rsidRPr="00CC2897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AA1BAE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F4BDC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212D6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D84F9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71448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5E69E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0610DA82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68A2F6" w14:textId="6ADFF17B" w:rsidR="001820E5" w:rsidRPr="00CC2897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4076E8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1E7D5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BA80D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EE829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15A34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25469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001E5169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9B6652" w14:textId="2B8CDDC9" w:rsidR="001820E5" w:rsidRPr="00CC2897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B1415E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25640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7A3E5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B5C65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8645A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2A056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4AF840D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25C88B" w14:textId="286DEFFB" w:rsidR="001820E5" w:rsidRPr="00CC2897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8B3419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5A5C6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97B38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CF59A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AE1FB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03466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3FEF59D6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69C2E3" w14:textId="2EDCC760" w:rsidR="001820E5" w:rsidRPr="005D6EBF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6641FA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FDE08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9C34B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9E88B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EF146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EF1B19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741D7DDA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5632B8" w14:textId="41131658" w:rsidR="001820E5" w:rsidRPr="005D6EBF" w:rsidRDefault="005D6EBF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E49DB9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3 км.  попеременный </w:t>
            </w:r>
            <w:proofErr w:type="spell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83BD1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F9F0F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9F581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02D14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228A39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7DDA8417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C35F8C" w14:textId="69E0E57D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55573" w14:textId="6EC035FC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EBF"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 w:rsid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расстановки.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1C039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C226B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53640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30AFC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D3C28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33561080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0A5865" w14:textId="310C54F8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EE0636" w14:textId="10F7F4D6" w:rsidR="001820E5" w:rsidRPr="00CC54CD" w:rsidRDefault="005D6EBF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диагонального.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71389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93920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54F1D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CF08B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8F44F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53F7A16F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C3C4A3" w14:textId="2CEAE243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5B5549" w14:textId="20C9B113" w:rsidR="001820E5" w:rsidRPr="00CC54CD" w:rsidRDefault="005D6EBF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атаки из второй линии.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E3DAF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53081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6B6C6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2B391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39D04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7B2A2371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F90C45" w14:textId="2273C88B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5890F4" w14:textId="6BAED21D" w:rsidR="001820E5" w:rsidRPr="00CC54CD" w:rsidRDefault="005D6EBF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комбинационной игре.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BDAAF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54CD2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4E272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40FDE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594EA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2A5C1861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9EA5A8" w14:textId="3078AF71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45DE65" w14:textId="0D252EAB" w:rsidR="001820E5" w:rsidRPr="00CC54CD" w:rsidRDefault="005D6EBF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обманных ударов.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71A3A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A02B2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A3C60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F05B4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EB565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3F85FFFD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2013BC" w14:textId="15667C63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A1EC9D" w14:textId="6254253F" w:rsidR="001820E5" w:rsidRPr="00CC54CD" w:rsidRDefault="005D6EBF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игре с выделенным защитником (либеро).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FF0A4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3AAF1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5D040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6FD96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F531D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1D820777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BA628E" w14:textId="56B90E5B" w:rsidR="001820E5" w:rsidRPr="00CC54CD" w:rsidRDefault="005A5138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63ACAB" w14:textId="7CB95DC9" w:rsidR="001820E5" w:rsidRPr="00CC54CD" w:rsidRDefault="005D6EBF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«Спортивные игры. Волейбол. Правила игры и игровая деятельность по правилам с использованием разученных технических </w:t>
            </w: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игре с групповым блоком.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E3CFB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A5B1F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AA54C9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8371F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B9085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3A0EB2E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651E80" w14:textId="0EAC8721" w:rsidR="001820E5" w:rsidRPr="00CC54CD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4FC5CD" w14:textId="780C3E75" w:rsidR="001820E5" w:rsidRPr="00CC54CD" w:rsidRDefault="005D6EBF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 w:rsid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в защите.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64373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A8235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605D9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F3C21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6A1B2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301F819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6B2426" w14:textId="2F349F3D" w:rsidR="001820E5" w:rsidRPr="00CC54CD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567084" w14:textId="65CF6E4D" w:rsidR="001820E5" w:rsidRPr="00CC54CD" w:rsidRDefault="005D6EBF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 w:rsid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в нападении.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273FF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CD893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15324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36DC6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B1687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53255549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97A083" w14:textId="3C97FB08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A8C30D" w14:textId="77777777" w:rsidR="000B670C" w:rsidRPr="000B670C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7CF59BBA" w14:textId="14E4D477" w:rsidR="001820E5" w:rsidRPr="00CC54CD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зонной защите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641C1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9773F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48355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3486A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1DB7E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745628FB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45C415" w14:textId="10BA8B0E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0C9874" w14:textId="77777777" w:rsidR="000B670C" w:rsidRPr="000B670C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41804F6B" w14:textId="509CF624" w:rsidR="001820E5" w:rsidRPr="00CC54CD" w:rsidRDefault="000B670C" w:rsidP="000B670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персональной защите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73840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9CD74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FCD8B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13280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F40AF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6AC3844A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6F114F" w14:textId="328FFD19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0E54C9" w14:textId="77777777" w:rsidR="000B670C" w:rsidRPr="000B670C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47F7BB5F" w14:textId="4073B2FB" w:rsidR="001820E5" w:rsidRPr="00CC54CD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прорыва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DC03C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89C21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E782D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93121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2A386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33FBBE5B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B6EACA" w14:textId="275F51C9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014CAA" w14:textId="77777777" w:rsidR="000B670C" w:rsidRPr="000B670C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295A3468" w14:textId="603A4519" w:rsidR="001820E5" w:rsidRPr="00CC54CD" w:rsidRDefault="000B670C" w:rsidP="000B670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сменой мест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99384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109BA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2F9D9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BEBBB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337AD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F44026B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C26A65" w14:textId="0CAE9A9D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63871B" w14:textId="77777777" w:rsidR="000B670C" w:rsidRPr="000B670C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4C788D84" w14:textId="5823EB74" w:rsidR="001820E5" w:rsidRPr="00CC54CD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D9DF3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5507C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189CD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44958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293E3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6125BFB4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1D9F2E" w14:textId="1B9D0488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709F86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A49C3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0AB1B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50A65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0AA19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E6D27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04646A7D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384286" w14:textId="5A0F0CC0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3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5CB1E6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21864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28D26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1BD58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DBE41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CA928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BC89A91" w14:textId="77777777" w:rsidTr="00272BEE">
        <w:trPr>
          <w:trHeight w:val="16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55F349" w14:textId="2AE1D20A" w:rsidR="001820E5" w:rsidRPr="00CC54CD" w:rsidRDefault="00B31B09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6301FF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50829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AF4E8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6438D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E5082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77035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1363A354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DE84B7" w14:textId="20BB2EF4" w:rsidR="001820E5" w:rsidRPr="00CC54CD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964ABB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BDB12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417751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8B0B9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49277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7B75D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5050FFAF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7D7D2B" w14:textId="06ADAC84" w:rsidR="001820E5" w:rsidRPr="00CC54CD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37C88B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1541F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901618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AC522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D7E42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57908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540450BE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6DB896" w14:textId="130282F2" w:rsidR="001820E5" w:rsidRPr="00CC54CD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4F2E6D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B506E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D7B18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C346E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85416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2BBD2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2CBD4167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9A5F1E" w14:textId="0702C9AD" w:rsidR="001820E5" w:rsidRPr="00CC2897" w:rsidRDefault="00CC2897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3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3FD06C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2BA6D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AD27D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DEBF8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67205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4FC820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59548676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82D4B9" w14:textId="38204DBA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27A1E8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длинные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7B4647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43FB8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14DC2F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4FB9C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963AA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5EAC3972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B73177" w14:textId="5DBC240B" w:rsidR="001820E5" w:rsidRPr="00B31B09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3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F1587C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Зачет: 2000 </w:t>
            </w:r>
            <w:proofErr w:type="gram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.</w:t>
            </w:r>
            <w:proofErr w:type="gram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–девушки, 3000 м. – юноши.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DC2DA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CFC6F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0FF31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EE075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9C2E6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6E2732A9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24AE12" w14:textId="1AB0DA49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36B257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64B09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D7436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42C41B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69FDE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3F36D4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A6980DD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CF80D1" w14:textId="249C9D36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8DC2D7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78A81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D663F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C59EC6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68D392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894003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E4510CD" w14:textId="77777777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818CF4" w14:textId="27C02412" w:rsidR="001820E5" w:rsidRPr="005A5138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5A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095159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Зачет: 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827B9A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CCAC99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06218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42125D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C7423E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820E5" w:rsidRPr="00CC54CD" w14:paraId="49CDA67F" w14:textId="77777777" w:rsidTr="00272BEE"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67F20E" w14:textId="77777777" w:rsidR="001820E5" w:rsidRPr="00CC54CD" w:rsidRDefault="001820E5" w:rsidP="0018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BDBA3C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E5DA5" w14:textId="77777777" w:rsidR="001820E5" w:rsidRPr="00CC54CD" w:rsidRDefault="001820E5" w:rsidP="001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B7895" w14:textId="77777777" w:rsidR="001820E5" w:rsidRPr="00CC54CD" w:rsidRDefault="001820E5" w:rsidP="0018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14:paraId="71794314" w14:textId="77777777" w:rsidR="00564BD7" w:rsidRPr="00CC54CD" w:rsidRDefault="00564BD7" w:rsidP="005C62AB">
      <w:pPr>
        <w:spacing w:line="256" w:lineRule="auto"/>
      </w:pPr>
    </w:p>
    <w:p w14:paraId="540F5A83" w14:textId="77777777" w:rsidR="00CC54CD" w:rsidRPr="00CC54CD" w:rsidRDefault="00CC54CD" w:rsidP="00CC54CD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ТЕМАТИЧЕСКОЕ ПЛАНИРОВАНИЕ 11 класс</w:t>
      </w:r>
    </w:p>
    <w:tbl>
      <w:tblPr>
        <w:tblW w:w="1119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851"/>
        <w:gridCol w:w="850"/>
        <w:gridCol w:w="851"/>
        <w:gridCol w:w="1134"/>
        <w:gridCol w:w="1701"/>
        <w:gridCol w:w="1559"/>
        <w:gridCol w:w="1418"/>
      </w:tblGrid>
      <w:tr w:rsidR="00CC54CD" w:rsidRPr="00564BD7" w14:paraId="49A3EC0C" w14:textId="77777777" w:rsidTr="00CA2040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0445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B3F0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4F00C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DDECCC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D21690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884F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15B2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CC54CD" w:rsidRPr="00564BD7" w14:paraId="1457BD67" w14:textId="77777777" w:rsidTr="00CA2040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3574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631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80E9E2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9940FE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725F2B75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329E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223A78AD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59D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6800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9F22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C37D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14:paraId="670A7D64" w14:textId="7777777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9E107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CC54CD" w:rsidRPr="00564BD7" w14:paraId="2A8EE9E8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7959D8" w14:textId="77777777"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787842" w14:textId="77777777"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современного человека. Роль и значение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аптации организма,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этапов адаптации. Основные компоненты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здорового образа жизни и их влияние на здоровье современного человека. Рациональная организация труда. Оптимизация работоспособности в режиме трудовой деятельности. </w:t>
            </w:r>
          </w:p>
          <w:p w14:paraId="62AA25B6" w14:textId="77777777" w:rsidR="00CC54CD" w:rsidRPr="00564BD7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7597A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46C42C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E086CE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056DE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147CF" w14:textId="77777777"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адаптацию организма к физическим нагрузкам как основу укрепления здоровья, учитывать её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этапы при планировании самостоятельных занятий кондиционной тренировкой; </w:t>
            </w:r>
          </w:p>
          <w:p w14:paraId="1E9C9CC7" w14:textId="77777777" w:rsidR="00CC54CD" w:rsidRPr="000C0B53" w:rsidRDefault="00CC54CD" w:rsidP="00CA2040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74A3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63A1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509D8FFD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B03E8D" w14:textId="77777777"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5C75D2" w14:textId="77777777" w:rsidR="00CC54CD" w:rsidRPr="000C0B53" w:rsidRDefault="000C0B53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20E7E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6CA6D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49427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88EB8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C1BC98" w14:textId="77777777"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      </w:r>
          </w:p>
          <w:p w14:paraId="206CDF6C" w14:textId="77777777" w:rsidR="00CC54CD" w:rsidRPr="000C0B53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C401A9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80788C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0F04B0AC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A9C3F0" w14:textId="77777777"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CE9EA9" w14:textId="77777777" w:rsidR="00CC54CD" w:rsidRPr="00564BD7" w:rsidRDefault="000C0B53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травматизма и оказание перовой помощи во время занятий физической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A9966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FAF10A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FDD26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7D244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E5FC2F" w14:textId="77777777"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возможные причины возникновения травм во время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самостоятельных занятий физической культурой и спортом, руководствоваться правилами их предупреждения и оказания первой помощи.</w:t>
            </w:r>
          </w:p>
          <w:p w14:paraId="55084D9F" w14:textId="77777777" w:rsidR="00CC54CD" w:rsidRPr="00564BD7" w:rsidRDefault="00CC54CD" w:rsidP="000C0B53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96AF9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DB2419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43A27FD2" w14:textId="7777777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FA64F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F3CB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8A65A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14:paraId="60713303" w14:textId="7777777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0E6CD0" w14:textId="77777777"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CC54CD" w:rsidRPr="00564BD7" w14:paraId="60D5CE18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BEF6EB" w14:textId="77777777"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1386BD" w14:textId="77777777"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      </w:r>
            <w:proofErr w:type="spellStart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  <w:proofErr w:type="spellEnd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их проведения (методика Э. Джекобсона; аутогенная тренировка И. Шульца; дыхательная гимнастика А. Н. Стрельниковой; </w:t>
            </w:r>
            <w:proofErr w:type="spellStart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синхрогимнастика</w:t>
            </w:r>
            <w:proofErr w:type="spellEnd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по методу «Ключ»).</w:t>
            </w:r>
          </w:p>
          <w:p w14:paraId="7624D3C1" w14:textId="77777777"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 </w:t>
            </w:r>
          </w:p>
          <w:p w14:paraId="7DDC7DCF" w14:textId="77777777" w:rsidR="00CC54CD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Банные процедуры, их назначение и правила проведения, основные способы парения.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3613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54DED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B59DC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321D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5210C" w14:textId="77777777"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      </w:r>
          </w:p>
          <w:p w14:paraId="4D81A632" w14:textId="77777777"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      </w:r>
          </w:p>
          <w:p w14:paraId="01D1A808" w14:textId="77777777" w:rsidR="00CC54CD" w:rsidRPr="00866595" w:rsidRDefault="00CC54CD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7E28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2ACBB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67F0131C" w14:textId="77777777" w:rsidTr="004F058A">
        <w:trPr>
          <w:trHeight w:val="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06BC7" w14:textId="77777777"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36AD6" w14:textId="77777777"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      </w:r>
          </w:p>
          <w:p w14:paraId="2A6680C4" w14:textId="77777777"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ГТО; способы определения направленности её тренировочных занятий в годичном цикле. </w:t>
            </w:r>
          </w:p>
          <w:p w14:paraId="39669DC5" w14:textId="77777777"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Техника выполнения обязательных и дополнительных тестовых упражнений, способы их освоения и оценивания.</w:t>
            </w:r>
          </w:p>
          <w:p w14:paraId="30BF5BBE" w14:textId="77777777" w:rsidR="00CC54CD" w:rsidRPr="004F058A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F654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E670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2935E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C363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69D219" w14:textId="77777777"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      </w:r>
          </w:p>
          <w:p w14:paraId="50ADE04C" w14:textId="77777777" w:rsidR="00CC54CD" w:rsidRPr="00866595" w:rsidRDefault="00CC54CD" w:rsidP="00CA204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2ADE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5779F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201608D5" w14:textId="7777777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A137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933C5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3ABE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14:paraId="07FCC65F" w14:textId="7777777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D8D27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CC54CD" w:rsidRPr="00564BD7" w14:paraId="5C341336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2DCA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746EA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14:paraId="13982F7D" w14:textId="77777777" w:rsidR="00CC54CD" w:rsidRPr="00EF02C3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мышц опорно-двигательного аппарата при длительной работе за компьютером.</w:t>
            </w:r>
          </w:p>
          <w:p w14:paraId="506295E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D309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DE8FEA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43C32D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34D8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E2B02E" w14:textId="77777777" w:rsidR="00CC54CD" w:rsidRPr="004F058A" w:rsidRDefault="00CC54CD" w:rsidP="004F058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      </w:r>
            <w:r w:rsidRPr="0086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</w:t>
            </w:r>
            <w:r w:rsidR="004F058A">
              <w:rPr>
                <w:rFonts w:ascii="Times New Roman" w:hAnsi="Times New Roman" w:cs="Times New Roman"/>
                <w:sz w:val="20"/>
                <w:szCs w:val="20"/>
              </w:rPr>
              <w:t xml:space="preserve">и физическом совершенствовании; </w:t>
            </w:r>
            <w:r w:rsidRPr="004F058A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</w:t>
            </w:r>
            <w:r w:rsidR="004F058A" w:rsidRPr="004F058A">
              <w:rPr>
                <w:rFonts w:ascii="Times New Roman" w:hAnsi="Times New Roman" w:cs="Times New Roman"/>
                <w:sz w:val="20"/>
                <w:szCs w:val="20"/>
              </w:rPr>
              <w:t>овании кондиционной тренировки;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8D9F0A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B23AA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13E405AC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1F28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2252C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14:paraId="0B68D3B1" w14:textId="77777777"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DE47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1DDA2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038C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E716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C21B3F" w14:textId="77777777" w:rsidR="00CC54CD" w:rsidRPr="00866595" w:rsidRDefault="00CC54CD" w:rsidP="00CA2040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14:paraId="5E9BFFA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гимнастическую комбинацию из 8—10 хорошо освоенных упражнений и разучивают 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её;;</w:t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B7340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11FF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2FE4244B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A612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2D6AC2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14:paraId="036575AA" w14:textId="6F7AD267" w:rsidR="00CC54CD" w:rsidRPr="00564BD7" w:rsidRDefault="00360131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гимнастика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F9E6C" w14:textId="0FFB940C" w:rsidR="00CC54CD" w:rsidRPr="00564BD7" w:rsidRDefault="00360131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4D80C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15F0E" w14:textId="49EE27BC" w:rsidR="00CC54CD" w:rsidRPr="00564BD7" w:rsidRDefault="00360131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B8682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FEE9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0011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660BE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07685814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116A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DDFFF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14:paraId="4AB1B2F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2CBBAD" w14:textId="07F279E6" w:rsidR="00CC54CD" w:rsidRPr="00564BD7" w:rsidRDefault="00360131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8A9ED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0BA6E9" w14:textId="03C9FEC3" w:rsidR="00CC54CD" w:rsidRPr="00564BD7" w:rsidRDefault="00360131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F3339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D1835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одной руки в сторону, круговые движения туловища, прыжковые упражнения различной конфигурации);;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музыкальное сопровождение;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065E87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54080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740BB3E6" w14:textId="7777777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07A81E" w14:textId="77777777" w:rsidR="00CC54CD" w:rsidRPr="002E22AE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C97139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0967E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E30A3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54CD" w:rsidRPr="00564BD7" w14:paraId="512CCF78" w14:textId="7777777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01692F" w14:textId="77777777"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CC54CD" w:rsidRPr="00564BD7" w14:paraId="5991E086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00C8E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E82B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14:paraId="353AA717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8DEB2" w14:textId="76425E1D" w:rsidR="00CC54CD" w:rsidRPr="00564BD7" w:rsidRDefault="0083251B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4152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B4AE3" w14:textId="0001FF3C" w:rsidR="00CC54CD" w:rsidRPr="00564BD7" w:rsidRDefault="0083251B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D4AD45" w14:textId="77777777"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0822DA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описывают технику спринтерского бега, разучивают её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2E0FE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2459B2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241DE264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5F63D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75122" w14:textId="77777777" w:rsidR="00CC54CD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14:paraId="1C404724" w14:textId="77777777" w:rsidR="00CC54CD" w:rsidRPr="003A01E4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F5F5FD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AC772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F246C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91ABB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45AA7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C678B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12836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7448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1A74B664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82D1E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B278B" w14:textId="77777777" w:rsidR="00CC54CD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14:paraId="18E8C1CF" w14:textId="77777777" w:rsidR="00CC54CD" w:rsidRPr="003A01E4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координации движе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Метание гранаты с места и 5-7 шагов.</w:t>
            </w:r>
          </w:p>
          <w:p w14:paraId="345FF28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7CDBA" w14:textId="4F6014C0" w:rsidR="00CC54CD" w:rsidRPr="00564BD7" w:rsidRDefault="00360131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CC4A9C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72E0B" w14:textId="565A4F25" w:rsidR="00CC54CD" w:rsidRPr="00564BD7" w:rsidRDefault="00360131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8E4100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07125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учителя, сравнивают с техникой ранее разученных способов метания, находят отличительные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1719C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026FE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533705EF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5E52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6012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A574780" w14:textId="77777777" w:rsidR="00CC54CD" w:rsidRPr="003A01E4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на лыжах с равномерной скоростью в режимах умеренной, большой и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субмаксимальной</w:t>
            </w:r>
            <w:proofErr w:type="spellEnd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интенсивности; с соревновательной скоростью.</w:t>
            </w:r>
          </w:p>
          <w:p w14:paraId="615EEFE3" w14:textId="77777777" w:rsidR="00CC54CD" w:rsidRPr="003A01E4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силовых способностей.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      </w:r>
          </w:p>
          <w:p w14:paraId="1225B102" w14:textId="77777777" w:rsidR="00CC54CD" w:rsidRPr="0036519F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координации.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поворотах и спусках на лыжах; проезд через «ворота» и преодоление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небольших трамплинов.</w:t>
            </w:r>
          </w:p>
          <w:p w14:paraId="4B044F8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BB18D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876150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D13E7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E1569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C3B83E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технику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передвижения на лыжах одновременным одношажным ходом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0171C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037F49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3305A3DC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554D1" w14:textId="77777777"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3D11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14:paraId="3DA9EA5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F532F" w14:textId="27E43E1C" w:rsidR="00CC54CD" w:rsidRPr="00564BD7" w:rsidRDefault="00360131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7148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5B72CF" w14:textId="087B0E65" w:rsidR="00CC54CD" w:rsidRPr="00360131" w:rsidRDefault="00360131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503B07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54E7D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технические 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0EE2D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4DE2E0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7BADF5F0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6C0BC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0BED57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14:paraId="4A9CF0C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баскетболиста.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D0744" w14:textId="1ED38F28" w:rsidR="00CC54CD" w:rsidRPr="00564BD7" w:rsidRDefault="001438CE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9C6570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EC5A32" w14:textId="60D69133" w:rsidR="00CC54CD" w:rsidRPr="00360131" w:rsidRDefault="001438CE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4D1F3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B31570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4A33B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EDF0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2F607BDC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C0EA7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EF3E22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14:paraId="7F2F579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волейболиста.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4059BA" w14:textId="4E984FFF" w:rsidR="00CC54CD" w:rsidRPr="00564BD7" w:rsidRDefault="009F0FF3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BF29FB" w14:textId="77777777" w:rsidR="00CC54CD" w:rsidRPr="002E22AE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BA743A" w14:textId="2D7E6842" w:rsidR="00CC54CD" w:rsidRPr="002E22AE" w:rsidRDefault="009F0FF3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099A3A" w14:textId="77777777" w:rsidR="00CC54CD" w:rsidRPr="002E22AE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6E960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нические действия игры волейбол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действий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едвижения в стойке волейболиста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прыжок вверх толчко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одной и приземление на другую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выделяют их трудные элементы и акцентируют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7DBD2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CDF5EE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54CD" w:rsidRPr="00564BD7" w14:paraId="3899D25A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7C7CF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1F11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14:paraId="061B848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екомендациями 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волейболиста.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B91D37" w14:textId="6E0AD723" w:rsidR="00CC54CD" w:rsidRPr="00564BD7" w:rsidRDefault="0083251B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2BAD2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5DD16" w14:textId="294E70BB" w:rsidR="00CC54CD" w:rsidRPr="009F0FF3" w:rsidRDefault="0083251B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F63D2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5260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2052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DBFF4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0114C6E7" w14:textId="7777777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81E8C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D8D9F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DE0C5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14:paraId="6A87FA98" w14:textId="7777777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F3D8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CC54CD" w:rsidRPr="00564BD7" w14:paraId="5049A66C" w14:textId="7777777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A59868" w14:textId="77777777"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D4C79D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</w:t>
            </w:r>
          </w:p>
          <w:p w14:paraId="01FAB95E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содержания программы, </w:t>
            </w:r>
          </w:p>
          <w:p w14:paraId="0AA5EAC6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2C541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A2127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AB4B51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7529B9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CE5E6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07B253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50FEB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14:paraId="3AC34BEA" w14:textId="7777777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2708D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24999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5949F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14:paraId="230B5300" w14:textId="7777777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413AA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B361C8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BB2DC5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79890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4966B" w14:textId="77777777"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47BEF76" w14:textId="77777777" w:rsidR="00CC54CD" w:rsidRPr="00564BD7" w:rsidRDefault="00CC54CD" w:rsidP="00CC54CD">
      <w:pPr>
        <w:spacing w:line="256" w:lineRule="auto"/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14:paraId="219E27C8" w14:textId="77777777" w:rsidR="00CC54CD" w:rsidRPr="00564BD7" w:rsidRDefault="004F058A" w:rsidP="00CC54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 11</w:t>
      </w:r>
      <w:r w:rsidR="00CC54C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CC54CD" w:rsidRPr="00564BD7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класс</w:t>
      </w: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560"/>
        <w:gridCol w:w="1571"/>
        <w:gridCol w:w="1122"/>
        <w:gridCol w:w="2126"/>
      </w:tblGrid>
      <w:tr w:rsidR="00CC54CD" w:rsidRPr="00CC54CD" w14:paraId="50A9E1E2" w14:textId="77777777" w:rsidTr="00CA2040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8FA0C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4D88C3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4519E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BFDC1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82A969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CC54CD" w:rsidRPr="00CC54CD" w14:paraId="78C186A2" w14:textId="77777777" w:rsidTr="00CA2040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728C" w14:textId="77777777"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175D" w14:textId="77777777"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B0E99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1BC5D2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0D2A5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DD71D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23ED7" w14:textId="77777777"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CD" w:rsidRPr="00CC54CD" w14:paraId="657D77F2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56EE76" w14:textId="77777777"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06F737" w14:textId="77777777"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современного человека. Роль и значение ад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аптации организма.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 здорового образа жизни и их влияние на здоровье современного человека. Рациональная организация труда. Оптимизация работоспособности в режиме трудовой деятельности. </w:t>
            </w:r>
          </w:p>
          <w:p w14:paraId="5FAAE4B4" w14:textId="45EA4DE6" w:rsidR="00CC54CD" w:rsidRDefault="004F058A" w:rsidP="004F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здорового образа жизни.</w:t>
            </w:r>
          </w:p>
          <w:p w14:paraId="48BB43F3" w14:textId="532AA17C" w:rsidR="00360131" w:rsidRDefault="00360131" w:rsidP="004F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31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физических качеств. Гибкость, Подтягивание.</w:t>
            </w:r>
          </w:p>
          <w:p w14:paraId="0B46C45D" w14:textId="5E96F110" w:rsidR="00360131" w:rsidRPr="00CC54CD" w:rsidRDefault="00360131" w:rsidP="004F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E7CCEC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AD48DC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D0F292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F68BED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62E87A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14:paraId="75834B02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6F60C6" w14:textId="77777777"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0FCED3" w14:textId="77777777" w:rsidR="00CC54CD" w:rsidRDefault="00CC54CD" w:rsidP="00CA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8A" w:rsidRPr="000C0B53">
              <w:rPr>
                <w:rFonts w:ascii="Times New Roman" w:hAnsi="Times New Roman" w:cs="Times New Roman"/>
                <w:sz w:val="24"/>
                <w:szCs w:val="24"/>
              </w:rPr>
              <w:t>Понятие «профессионально-ориентированна</w:t>
            </w:r>
            <w:r w:rsidR="004F058A" w:rsidRPr="004F058A">
              <w:rPr>
                <w:rFonts w:ascii="Times New Roman" w:hAnsi="Times New Roman" w:cs="Times New Roman"/>
                <w:sz w:val="24"/>
                <w:szCs w:val="24"/>
              </w:rPr>
              <w:t>я физическая культура»</w:t>
            </w:r>
            <w:r w:rsidR="004F058A" w:rsidRPr="000C0B53">
              <w:rPr>
                <w:rFonts w:ascii="Times New Roman" w:hAnsi="Times New Roman" w:cs="Times New Roman"/>
                <w:sz w:val="24"/>
                <w:szCs w:val="24"/>
              </w:rPr>
              <w:t>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      </w:r>
          </w:p>
          <w:p w14:paraId="60E047F2" w14:textId="457E5B4E" w:rsidR="00360131" w:rsidRPr="004F058A" w:rsidRDefault="00360131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13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физических качеств. Челночный бег.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34FBB6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A94510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CB6FC0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8AD2AB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C0D39E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14:paraId="65BF411B" w14:textId="77777777" w:rsidTr="00CA2040">
        <w:trPr>
          <w:trHeight w:val="18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E17A3F" w14:textId="77777777"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1B99BB" w14:textId="77777777" w:rsidR="00CC54CD" w:rsidRPr="004F058A" w:rsidRDefault="004F058A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E5626A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FD6149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8A1333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0F51A9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BC9AD6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14:paraId="4F8CC06F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E6C" w:rsidRPr="00CC54CD" w14:paraId="57068C7A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31A064" w14:textId="77777777" w:rsidR="00D55E6C" w:rsidRPr="00CC54CD" w:rsidRDefault="00D55E6C" w:rsidP="00D5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21D682" w14:textId="77777777" w:rsidR="00D55E6C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из разных положений с последующим ускорением.</w:t>
            </w:r>
          </w:p>
          <w:p w14:paraId="0BE318A3" w14:textId="0B2F2C8B" w:rsidR="00D55E6C" w:rsidRPr="00CC54CD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34E5E1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63B936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C5299B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D9E2BE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DC7F25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5E6C" w:rsidRPr="00CC54CD" w14:paraId="19805E42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47FC96" w14:textId="77777777" w:rsidR="00D55E6C" w:rsidRPr="00CC54CD" w:rsidRDefault="00D55E6C" w:rsidP="00D5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1494EA" w14:textId="77777777" w:rsidR="00D55E6C" w:rsidRDefault="00D55E6C" w:rsidP="00D5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 Эстафетный бег. Специальные беговые упражнения. Развитие скоростно-силовых качеств.</w:t>
            </w:r>
          </w:p>
          <w:p w14:paraId="31B1DF49" w14:textId="2BCC98F4" w:rsidR="00D55E6C" w:rsidRPr="00CC54CD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CFB05D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ADA625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CBA26B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22DFEE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F56715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5E6C" w:rsidRPr="00CC54CD" w14:paraId="7199CF10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ACC458" w14:textId="77777777" w:rsidR="00D55E6C" w:rsidRPr="00CC54CD" w:rsidRDefault="00D55E6C" w:rsidP="00D5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F550EA" w14:textId="05F9103E" w:rsidR="00D55E6C" w:rsidRPr="00CC54CD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Правила развития физических качеств.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длительного бега.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2DFF0A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9E2143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6EE047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9EF4F0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27594E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5E6C" w:rsidRPr="00CC54CD" w14:paraId="42D2D959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A98ED3" w14:textId="77777777" w:rsidR="00D55E6C" w:rsidRPr="00CC54CD" w:rsidRDefault="00D55E6C" w:rsidP="00D5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D911C9" w14:textId="36B42C54" w:rsidR="00D55E6C" w:rsidRPr="00CC54CD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Определение индивидуальной физической нагрузки для самостоятельных занятий физической подготовкой.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Бег 6 минут.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8C43C2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1026FE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B4BCFB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C2D9CD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2A678A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5E6C" w:rsidRPr="00CC54CD" w14:paraId="0879FC5F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E8F85C" w14:textId="77777777" w:rsidR="00D55E6C" w:rsidRPr="00CC54CD" w:rsidRDefault="00D55E6C" w:rsidP="00D5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8CB0C5" w14:textId="0515FA4E" w:rsidR="00D55E6C" w:rsidRPr="00CC54CD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Мониторинг.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665D1D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0F22C9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B65F99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7E3D9C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0E5905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5E6C" w:rsidRPr="00CC54CD" w14:paraId="750CFABE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D37D30" w14:textId="77777777" w:rsidR="00D55E6C" w:rsidRPr="00CC54CD" w:rsidRDefault="00D55E6C" w:rsidP="00D5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766884" w14:textId="4F31425F" w:rsidR="00D55E6C" w:rsidRPr="00CC54CD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беговые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400 м.</w:t>
            </w:r>
            <w:r w:rsidRPr="00CC5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944DC6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7852C9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0CC926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8DB8BA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F4B694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5E6C" w:rsidRPr="00CC54CD" w14:paraId="6FC93358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FC46F5" w14:textId="77777777" w:rsidR="00D55E6C" w:rsidRPr="00CC54CD" w:rsidRDefault="00D55E6C" w:rsidP="00D5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0EC22D" w14:textId="77777777" w:rsidR="00D55E6C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</w:p>
          <w:p w14:paraId="49139B63" w14:textId="623C01B3" w:rsidR="00D55E6C" w:rsidRPr="00CC54CD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3CFBF6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9ABB6D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14FAC5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E53DEA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853EDC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5E6C" w:rsidRPr="00CC54CD" w14:paraId="6652CDFF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C3A45E" w14:textId="77777777" w:rsidR="00D55E6C" w:rsidRPr="00CC54CD" w:rsidRDefault="00D55E6C" w:rsidP="00D5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3FB3F4" w14:textId="0DB9449E" w:rsidR="00D55E6C" w:rsidRPr="00CC54CD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Определение индивидуальной физической нагрузки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1000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E73FBA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84A33A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76CE0B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CB845D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A1D41B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5E6C" w:rsidRPr="00CC54CD" w14:paraId="6245F6D5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B5A6B3" w14:textId="77777777" w:rsidR="00D55E6C" w:rsidRPr="00CC54CD" w:rsidRDefault="00D55E6C" w:rsidP="00D5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27E106" w14:textId="2A7762B5" w:rsidR="00D55E6C" w:rsidRPr="00CC54CD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Кроссовая подготовка, бег 1500 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F06A11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21C6AD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CF8CAD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549AAB" w14:textId="77777777" w:rsidR="00D55E6C" w:rsidRPr="00CC54CD" w:rsidRDefault="00D55E6C" w:rsidP="00D5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BE7972" w14:textId="77777777" w:rsidR="00D55E6C" w:rsidRPr="00CC54CD" w:rsidRDefault="00D55E6C" w:rsidP="00D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251B" w:rsidRPr="00CC54CD" w14:paraId="7E4421A2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9F06EA" w14:textId="72D2F7A3" w:rsidR="0083251B" w:rsidRPr="00D55E6C" w:rsidRDefault="0083251B" w:rsidP="0083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128C07" w14:textId="77777777" w:rsidR="0083251B" w:rsidRPr="00CC54CD" w:rsidRDefault="0083251B" w:rsidP="0083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20D93A6B" w14:textId="7F92ACF3" w:rsidR="0083251B" w:rsidRPr="00CC54CD" w:rsidRDefault="0083251B" w:rsidP="0083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 сопротивлением прорыв.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A2D491" w14:textId="431EF009" w:rsidR="0083251B" w:rsidRPr="00D55E6C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C19346" w14:textId="14EB4EE2" w:rsidR="0083251B" w:rsidRPr="00D55E6C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3B9AAF" w14:textId="223DDDC4" w:rsidR="0083251B" w:rsidRPr="00D55E6C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A9CC2B" w14:textId="77777777" w:rsidR="0083251B" w:rsidRPr="00D55E6C" w:rsidRDefault="0083251B" w:rsidP="0083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0A67FC" w14:textId="59C084EF" w:rsidR="0083251B" w:rsidRPr="00CC54CD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251B" w:rsidRPr="00CC54CD" w14:paraId="6A0B0597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B1D4B6" w14:textId="37A2FA07" w:rsidR="0083251B" w:rsidRPr="00D55E6C" w:rsidRDefault="0083251B" w:rsidP="0083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01E043" w14:textId="77777777" w:rsidR="0083251B" w:rsidRPr="00CC54CD" w:rsidRDefault="0083251B" w:rsidP="0083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6B3A0E26" w14:textId="18053918" w:rsidR="0083251B" w:rsidRPr="00CC54CD" w:rsidRDefault="0083251B" w:rsidP="0083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Игровая деятельность по правилам с использованием разученных технических приёмов в передаче мяча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баскетболе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3DC550" w14:textId="3A715B61" w:rsidR="0083251B" w:rsidRPr="00D55E6C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C74B21" w14:textId="29CB7467" w:rsidR="0083251B" w:rsidRPr="00D55E6C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9A0C40" w14:textId="7D3D56ED" w:rsidR="0083251B" w:rsidRPr="00D55E6C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D4D63A" w14:textId="77777777" w:rsidR="0083251B" w:rsidRPr="00D55E6C" w:rsidRDefault="0083251B" w:rsidP="0083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2B6D40" w14:textId="49B897C5" w:rsidR="0083251B" w:rsidRPr="00CC54CD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3251B" w:rsidRPr="00CC54CD" w14:paraId="4433A407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B8A906" w14:textId="578BC6A3" w:rsidR="0083251B" w:rsidRPr="00D55E6C" w:rsidRDefault="0083251B" w:rsidP="00832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6BFD87" w14:textId="77777777" w:rsidR="0083251B" w:rsidRPr="00CC54CD" w:rsidRDefault="0083251B" w:rsidP="0083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3B38FD62" w14:textId="18E9D32D" w:rsidR="0083251B" w:rsidRPr="00CC54CD" w:rsidRDefault="0083251B" w:rsidP="0083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Игровая деятельность по правилам с использованием разученных технических приёмов мяча его ведении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баскетболе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5D66E8" w14:textId="353CB530" w:rsidR="0083251B" w:rsidRPr="00D55E6C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417EA3" w14:textId="74FFCC46" w:rsidR="0083251B" w:rsidRPr="00D55E6C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A42170" w14:textId="144C9178" w:rsidR="0083251B" w:rsidRPr="00D55E6C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A38094" w14:textId="77777777" w:rsidR="0083251B" w:rsidRPr="00D55E6C" w:rsidRDefault="0083251B" w:rsidP="0083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88A520" w14:textId="49A33D54" w:rsidR="0083251B" w:rsidRPr="00CC54CD" w:rsidRDefault="0083251B" w:rsidP="0083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14:paraId="1C8AB2DB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1B434A" w14:textId="2B6BA517"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F135A9" w14:textId="77777777" w:rsidR="004F058A" w:rsidRPr="000C0B53" w:rsidRDefault="00CC54CD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8A" w:rsidRPr="000C0B53">
              <w:rPr>
                <w:rFonts w:ascii="Times New Roman" w:hAnsi="Times New Roman" w:cs="Times New Roman"/>
                <w:sz w:val="24"/>
                <w:szCs w:val="24"/>
              </w:rPr>
              <w:t>Современные оздоровительные методы и процедуры в режиме здорового образа жизни. Релаксация</w:t>
            </w:r>
            <w:r w:rsidR="004F058A" w:rsidRPr="004F0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58A"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восстановления после психич</w:t>
            </w:r>
            <w:r w:rsidR="004F058A" w:rsidRPr="004F058A">
              <w:rPr>
                <w:rFonts w:ascii="Times New Roman" w:hAnsi="Times New Roman" w:cs="Times New Roman"/>
                <w:sz w:val="24"/>
                <w:szCs w:val="24"/>
              </w:rPr>
              <w:t>еского и физического напряжения.</w:t>
            </w:r>
          </w:p>
          <w:p w14:paraId="29A4950C" w14:textId="77777777"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F6C28E" w14:textId="77777777" w:rsidR="00CC54CD" w:rsidRPr="00CC54CD" w:rsidRDefault="004F058A" w:rsidP="004F058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Банные процедуры, их назначение и правила проведения, основные способы парения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928937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A6F5B2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2C8B1A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E12B54" w14:textId="77777777"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4808EA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14:paraId="72161D9C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FC37BB" w14:textId="05DCE181"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5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F2AEF0" w14:textId="77777777"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      </w:r>
          </w:p>
          <w:p w14:paraId="4E2E1B42" w14:textId="77777777"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ГТО.</w:t>
            </w:r>
          </w:p>
          <w:p w14:paraId="59D8864C" w14:textId="77777777"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обязательных и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тестовых упражнений.</w:t>
            </w:r>
          </w:p>
          <w:p w14:paraId="62A4EAD9" w14:textId="77777777" w:rsidR="00CC54CD" w:rsidRPr="00CC54CD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Самостоятельная физическая подготовка и особенности планирования её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по тренировочным циклам.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D26D7B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BF020C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BE2B4C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8FF182" w14:textId="77777777"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30CC30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309E3F19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7AD126" w14:textId="497C3E92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B672CC" w14:textId="4FAEC766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5EEDB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D1D3F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BD0F0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F591C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E62EC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532BE543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E766A4" w14:textId="3214AD53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41DD92" w14:textId="77777777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14:paraId="36089C39" w14:textId="2BDE00BC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5E0DA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3D819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A0C51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B4B66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C7559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7C8D4022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071FE5" w14:textId="62545620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5F64E3" w14:textId="32648AC3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AE4A5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67628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3A690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DBB83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36DB7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7F6A7CED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E2607F" w14:textId="797202EE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529C67" w14:textId="77777777" w:rsidR="00202FAD" w:rsidRPr="005D6EBF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14:paraId="749CC39F" w14:textId="3146E599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09A2A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B185C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6539F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6CC3E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A4E17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0024A46A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47831D" w14:textId="285E648C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7DC27B" w14:textId="77E04375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9AC57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957B4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A857D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3DF02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31D77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6CAAAF27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C42D5C" w14:textId="2A5FBB7C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FE60F3" w14:textId="77777777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3C3D3B2E" w14:textId="37DA10A3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1435D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635D8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08537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760DD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FE9BC5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6B25FA5D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0E5C28" w14:textId="45A382DB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592141" w14:textId="77777777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0E7705BD" w14:textId="675D791A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23D32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68D23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56622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02C8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B970B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1D91D66E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02B27B" w14:textId="610EC5DC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A21BB7" w14:textId="77777777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260A0627" w14:textId="690E2F8B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9AD39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B353D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A53E9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5F2A0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D36F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3619670B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DBFEBE" w14:textId="7E1399FC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8E27F2" w14:textId="77777777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26E736A2" w14:textId="429F22EA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279D8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D1F74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07B54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C2736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D1438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7C4C8B9A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92DD47" w14:textId="41B346A0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FB81ED" w14:textId="77777777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2B700EB0" w14:textId="26B40FEE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Зачет. Передачи и броски мяча в корзину.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F04D15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C9DBA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FB370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7BFB3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6037E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69F2EF47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947D45" w14:textId="30089612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8C16D5" w14:textId="77777777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112B3B83" w14:textId="3754C0E5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96BA0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6B632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C89DD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5D5CC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BC7C2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74285778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D26936" w14:textId="3FC3593B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1AFE1B" w14:textId="5C9922FA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93223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94214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CD41F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694C4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A0BAB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44499DAC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B097FF" w14:textId="164C53EE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C3DFC9" w14:textId="724EB6A6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6D0D2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9EFAD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0B051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CF398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DE680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3EF05D08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32B41D" w14:textId="3C565E19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349433" w14:textId="28963C98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26564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C97F6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2A1599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8B4D7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26F77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6763947C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2DDCB7" w14:textId="4A7E68C5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34D4D7" w14:textId="77777777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6AB4DAAB" w14:textId="3BD5FE91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35C33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8DE5F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BB692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BCE64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DA791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670AE0DF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4436EE" w14:textId="12DC63FF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FC3927" w14:textId="702A1C24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296E3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757CF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489CF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B9E21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23F8C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59C2145C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61C645" w14:textId="32FF9CD7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00172F" w14:textId="4CA9847A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86694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817E5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D9B11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6CA4F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0256A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72F90051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93FE45" w14:textId="6AA435EA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8E3F50" w14:textId="1C6AF276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1F93E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7A4629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E257A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4A89D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95B979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11268DAF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8E0774" w14:textId="499C85CA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C0D9DD" w14:textId="7407BC8B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72BC4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AD536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652999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F9BF9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385BC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25316894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162D9F" w14:textId="0C6CCB5F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E0E555" w14:textId="7C5E0A77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CACD0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28C65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4D929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FD209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D81F3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1B5A970B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85BE12" w14:textId="129C89B2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D99D3E" w14:textId="39082115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72322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FB124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F82CD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DD1D3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B7343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0796DD14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61470D" w14:textId="35C6C1EE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EFB78F" w14:textId="24EBEC5C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61A9E9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C03BF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CA4BC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C9D63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2C4D1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0880D871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ABFAB1" w14:textId="252F4D5E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BD3B81" w14:textId="03F0A968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A0B095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A3338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FD5F85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464D1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08CBD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7112709A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FC18A7" w14:textId="01E7576C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4AA1F3" w14:textId="6FB4B070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33B49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A4632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7D3FC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03FF3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61F575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5BBB640B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76C1BF" w14:textId="491D6FFE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F3BBB1" w14:textId="7F080DF5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3 км.  попеременный </w:t>
            </w:r>
            <w:proofErr w:type="spell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74402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CE039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6D8A0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543EC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F8254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0CE82595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F9E3DF" w14:textId="3E75FBCC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A7AEBE" w14:textId="52C7D09C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расстановки.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E7628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BA9A2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B9636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262819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DD393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325337BE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F6869E" w14:textId="0A102402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972BCC" w14:textId="0B66D10C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диагонального.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78072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B6448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70743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28500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921C4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59F7B31D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8E4219" w14:textId="61E1D8F2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8A9D44" w14:textId="08A64CED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атаки из второй линии.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BFE79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233915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51B63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C7654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85D2D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5F3CD574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9F5447" w14:textId="6761ECE0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70DB1F" w14:textId="6D8A1144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комбинационной игре.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92F80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40D34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F5CB8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8E667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FCD9C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4A72C88B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D5BBA0" w14:textId="007738A4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8BC5F7" w14:textId="26DDB2E1" w:rsidR="00202FAD" w:rsidRPr="00CC54CD" w:rsidRDefault="00202FAD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обманных ударов.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364A3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CA876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BA8A89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61821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C94BE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7A78B5E6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846998" w14:textId="5E00E8A2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D3B1AD" w14:textId="0E450A40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игре с выделенным защитником (либеро).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54224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B49F6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539AD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67157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AEA83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69AD04E7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E729ED" w14:textId="637E311F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4015D4" w14:textId="61BDC526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игре с групповым блоком.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9250B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2F492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15704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81F05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EF4169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3D6C673F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A1EEC1" w14:textId="07339DC0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513DFA" w14:textId="09715B61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«Спортивные игры. Волейбол. Правила игры и игровая деятельность по правилам с использованием </w:t>
            </w: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в защите.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C36DD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58EE8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C27CD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3C23D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38B45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342306DD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C1A159" w14:textId="7FB6EB0B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57956B" w14:textId="42DD8AA3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в нападении.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0C0BA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27F81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65257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5BB015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7EEBA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55A6C606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CB11AB" w14:textId="04C07238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AE4505" w14:textId="77777777" w:rsidR="00202FAD" w:rsidRPr="000B670C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0F71AE9B" w14:textId="689AB91D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зонной защите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442FD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EC72D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FFA31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20672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22D73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1193CAF5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07AFBD" w14:textId="65B067AD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859812" w14:textId="77777777" w:rsidR="00202FAD" w:rsidRPr="000B670C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13EDE484" w14:textId="0527C37C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персональной защите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64635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449E3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772729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260EB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0E31A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248CB6EA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DDD312" w14:textId="7C1B6358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E49076" w14:textId="77777777" w:rsidR="00202FAD" w:rsidRPr="000B670C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71F750F9" w14:textId="0D86DBEE" w:rsidR="00202FAD" w:rsidRPr="00CC54CD" w:rsidRDefault="00202FAD" w:rsidP="00202F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прорыва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EA4EF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E4A3A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67783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7CA0F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36FCC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3DF74763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51E734" w14:textId="40911D49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C03A55" w14:textId="77777777" w:rsidR="00202FAD" w:rsidRPr="000B670C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721F9892" w14:textId="538ABD8C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сменой мест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2CFB5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B344C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631A2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F0290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63EFE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2F087D6C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7A6BF8" w14:textId="0604BAD2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6045B4" w14:textId="77777777" w:rsidR="00202FAD" w:rsidRPr="000B670C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14:paraId="3D8CDC1D" w14:textId="135EC6DC" w:rsidR="00202FAD" w:rsidRPr="00CC54CD" w:rsidRDefault="00202FAD" w:rsidP="00202F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Игровая деятельность по правилам с использованием разученных технических приёмов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E5284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468979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14DFD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DB2E5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8CA7A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4BA40B42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C06436" w14:textId="2D08290F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D15800" w14:textId="25369739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29DB4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CE267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A727E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B2C65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7020B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6AD74C21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5EC166" w14:textId="48680576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2E5A57" w14:textId="5C8D34C8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4CB83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43CC1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F8FAA5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B494E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C189F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38078DD7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26EE8F" w14:textId="302EB320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9AC3EE" w14:textId="0A9A9DA2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5B757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B59D8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68713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CD62BD" w14:textId="77777777" w:rsidR="00202FAD" w:rsidRPr="00202FA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51D93C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FAD" w:rsidRPr="00CC54CD" w14:paraId="433F32C2" w14:textId="77777777" w:rsidTr="00CA2040">
        <w:trPr>
          <w:trHeight w:val="16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90880B" w14:textId="0FECEAF6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C00A28" w14:textId="55F869CA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52532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4E03D3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F56FA5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C8FD6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AE715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78E97CEE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8B04A1" w14:textId="1CD4F149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3D919E" w14:textId="215AE74C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08414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BD036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38729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91D5F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CA31E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381F60BD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6ABF35" w14:textId="2DBA256E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361AC4" w14:textId="3E00A29F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AD81C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57BDE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1E0DC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028B1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9ED35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78161FB0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CF1737" w14:textId="6B74E52D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BA69AD" w14:textId="66BF6184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Кроссовая подготовка. Бег на средние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7503B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1D4718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3D50F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57E74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505692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56EE163C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CA9E80" w14:textId="2735BC1B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2F35D9" w14:textId="276C6B35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длинные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3172C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0D88A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3F2269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18108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3DFBB5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40029F8D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D7E094" w14:textId="5A4CBE7F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CF4D02" w14:textId="01DC71B0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Зачет: 2000 </w:t>
            </w:r>
            <w:proofErr w:type="gram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.</w:t>
            </w:r>
            <w:proofErr w:type="gram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–девушки, 3000 м. – юноши.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CA04E5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2A7D64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1921A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2C994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FFEBB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6D0C1852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AFB66B" w14:textId="46AB7653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F60AAD" w14:textId="50A836F7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046697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E07D3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311A1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C4016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77E80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70F73477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0DF735" w14:textId="3445BBF3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D151A5" w14:textId="54B030A9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35F2EB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B50240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244C21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8989F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7FC6B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02FAD" w:rsidRPr="00CC54CD" w14:paraId="230AF48A" w14:textId="77777777" w:rsidTr="00CA20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A4BF47" w14:textId="036AE3DA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4ADEFD" w14:textId="2EA29BEE" w:rsidR="00202FAD" w:rsidRPr="00CC54CD" w:rsidRDefault="00202FAD" w:rsidP="0020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Зачет: 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593B5F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476C7A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194A4D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445ED6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F7231E" w14:textId="77777777" w:rsidR="00202FAD" w:rsidRPr="00CC54CD" w:rsidRDefault="00202FAD" w:rsidP="0020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14:paraId="37CBCEAC" w14:textId="77777777" w:rsidTr="00CA2040"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D059B" w14:textId="77777777" w:rsidR="00CC54CD" w:rsidRPr="00CC54CD" w:rsidRDefault="00CC54CD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CE898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3EE88" w14:textId="77777777" w:rsidR="00CC54CD" w:rsidRPr="00CC54CD" w:rsidRDefault="00CC54CD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B28CAF" w14:textId="77777777" w:rsidR="00CC54CD" w:rsidRPr="00CC54CD" w:rsidRDefault="00CC54CD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14:paraId="20C46D5A" w14:textId="77777777" w:rsidR="00CC54CD" w:rsidRPr="00CC54CD" w:rsidRDefault="00CC54CD" w:rsidP="00CC54CD">
      <w:pPr>
        <w:spacing w:line="256" w:lineRule="auto"/>
        <w:ind w:hanging="1418"/>
      </w:pPr>
    </w:p>
    <w:p w14:paraId="2AA3E74B" w14:textId="77777777" w:rsidR="00CC54CD" w:rsidRPr="00CC54CD" w:rsidRDefault="00CC54CD" w:rsidP="00CC54CD">
      <w:pPr>
        <w:spacing w:line="256" w:lineRule="auto"/>
        <w:ind w:hanging="1418"/>
      </w:pPr>
    </w:p>
    <w:p w14:paraId="6CECFAAA" w14:textId="77777777" w:rsidR="00CC54CD" w:rsidRDefault="00CC54CD" w:rsidP="00CC54CD">
      <w:pPr>
        <w:spacing w:line="256" w:lineRule="auto"/>
        <w:ind w:hanging="1418"/>
      </w:pPr>
    </w:p>
    <w:p w14:paraId="5A594477" w14:textId="77777777" w:rsidR="000E7F9A" w:rsidRDefault="000E7F9A" w:rsidP="00CC54CD">
      <w:pPr>
        <w:spacing w:line="256" w:lineRule="auto"/>
        <w:ind w:hanging="1418"/>
      </w:pPr>
    </w:p>
    <w:p w14:paraId="2DA47B0C" w14:textId="77777777" w:rsidR="000E7F9A" w:rsidRDefault="000E7F9A" w:rsidP="00CC54CD">
      <w:pPr>
        <w:spacing w:line="256" w:lineRule="auto"/>
        <w:ind w:hanging="1418"/>
      </w:pPr>
    </w:p>
    <w:p w14:paraId="1A1151D4" w14:textId="77777777" w:rsidR="000E7F9A" w:rsidRDefault="000E7F9A" w:rsidP="00CC54CD">
      <w:pPr>
        <w:spacing w:line="256" w:lineRule="auto"/>
        <w:ind w:hanging="1418"/>
      </w:pPr>
    </w:p>
    <w:p w14:paraId="257CFD05" w14:textId="77777777" w:rsidR="000E7F9A" w:rsidRDefault="000E7F9A" w:rsidP="00CC54CD">
      <w:pPr>
        <w:spacing w:line="256" w:lineRule="auto"/>
        <w:ind w:hanging="1418"/>
      </w:pPr>
    </w:p>
    <w:p w14:paraId="47037BD6" w14:textId="77777777" w:rsidR="000E7F9A" w:rsidRDefault="000E7F9A" w:rsidP="00CC54CD">
      <w:pPr>
        <w:spacing w:line="256" w:lineRule="auto"/>
        <w:ind w:hanging="1418"/>
      </w:pPr>
    </w:p>
    <w:p w14:paraId="6BB2A478" w14:textId="77777777" w:rsidR="000E7F9A" w:rsidRDefault="000E7F9A" w:rsidP="00CC54CD">
      <w:pPr>
        <w:spacing w:line="256" w:lineRule="auto"/>
        <w:ind w:hanging="1418"/>
      </w:pPr>
    </w:p>
    <w:p w14:paraId="3F5C86BB" w14:textId="77777777" w:rsidR="000E7F9A" w:rsidRDefault="000E7F9A" w:rsidP="00CC54CD">
      <w:pPr>
        <w:spacing w:line="256" w:lineRule="auto"/>
        <w:ind w:hanging="1418"/>
      </w:pPr>
    </w:p>
    <w:p w14:paraId="5BA98694" w14:textId="77777777" w:rsidR="000E7F9A" w:rsidRDefault="000E7F9A" w:rsidP="00CC54CD">
      <w:pPr>
        <w:spacing w:line="256" w:lineRule="auto"/>
        <w:ind w:hanging="1418"/>
      </w:pPr>
    </w:p>
    <w:p w14:paraId="119CC305" w14:textId="77777777" w:rsidR="000E7F9A" w:rsidRDefault="000E7F9A" w:rsidP="00CC54CD">
      <w:pPr>
        <w:spacing w:line="256" w:lineRule="auto"/>
        <w:ind w:hanging="1418"/>
      </w:pPr>
    </w:p>
    <w:p w14:paraId="45F255D5" w14:textId="77777777" w:rsidR="000E7F9A" w:rsidRDefault="000E7F9A" w:rsidP="00CC54CD">
      <w:pPr>
        <w:spacing w:line="256" w:lineRule="auto"/>
        <w:ind w:hanging="1418"/>
      </w:pPr>
    </w:p>
    <w:p w14:paraId="7CD39D00" w14:textId="77777777" w:rsidR="000E7F9A" w:rsidRDefault="000E7F9A" w:rsidP="00CC54CD">
      <w:pPr>
        <w:spacing w:line="256" w:lineRule="auto"/>
        <w:ind w:hanging="1418"/>
      </w:pPr>
    </w:p>
    <w:p w14:paraId="5D3AF3EC" w14:textId="77777777" w:rsidR="000E7F9A" w:rsidRDefault="000E7F9A" w:rsidP="00CC54CD">
      <w:pPr>
        <w:spacing w:line="256" w:lineRule="auto"/>
        <w:ind w:hanging="1418"/>
      </w:pPr>
    </w:p>
    <w:p w14:paraId="39AC865E" w14:textId="77777777" w:rsidR="000E7F9A" w:rsidRDefault="000E7F9A" w:rsidP="00CC54CD">
      <w:pPr>
        <w:spacing w:line="256" w:lineRule="auto"/>
        <w:ind w:hanging="1418"/>
      </w:pPr>
    </w:p>
    <w:p w14:paraId="2AAB91A0" w14:textId="77777777" w:rsidR="000E7F9A" w:rsidRDefault="000E7F9A" w:rsidP="00CC54CD">
      <w:pPr>
        <w:spacing w:line="256" w:lineRule="auto"/>
        <w:ind w:hanging="1418"/>
      </w:pPr>
    </w:p>
    <w:p w14:paraId="12FE79ED" w14:textId="77777777" w:rsidR="005C62AB" w:rsidRDefault="005C62AB" w:rsidP="00CC54CD">
      <w:pPr>
        <w:spacing w:line="256" w:lineRule="auto"/>
        <w:ind w:hanging="1418"/>
      </w:pPr>
    </w:p>
    <w:p w14:paraId="4798218F" w14:textId="77777777" w:rsidR="005C62AB" w:rsidRDefault="005C62AB" w:rsidP="00CC54CD">
      <w:pPr>
        <w:spacing w:line="256" w:lineRule="auto"/>
        <w:ind w:hanging="1418"/>
      </w:pPr>
    </w:p>
    <w:p w14:paraId="324C4816" w14:textId="77777777" w:rsidR="005C62AB" w:rsidRDefault="005C62AB" w:rsidP="00CC54CD">
      <w:pPr>
        <w:spacing w:line="256" w:lineRule="auto"/>
        <w:ind w:hanging="1418"/>
      </w:pPr>
    </w:p>
    <w:p w14:paraId="3376455E" w14:textId="77777777" w:rsidR="005C62AB" w:rsidRDefault="005C62AB" w:rsidP="00CC54CD">
      <w:pPr>
        <w:spacing w:line="256" w:lineRule="auto"/>
        <w:ind w:hanging="1418"/>
      </w:pPr>
    </w:p>
    <w:p w14:paraId="5B4FE4AA" w14:textId="77777777" w:rsidR="005C62AB" w:rsidRDefault="005C62AB" w:rsidP="00CC54CD">
      <w:pPr>
        <w:spacing w:line="256" w:lineRule="auto"/>
        <w:ind w:hanging="1418"/>
      </w:pPr>
    </w:p>
    <w:p w14:paraId="23042C78" w14:textId="77777777" w:rsidR="005C62AB" w:rsidRDefault="005C62AB" w:rsidP="00CC54CD">
      <w:pPr>
        <w:spacing w:line="256" w:lineRule="auto"/>
        <w:ind w:hanging="1418"/>
      </w:pPr>
    </w:p>
    <w:p w14:paraId="722AC1D8" w14:textId="77777777" w:rsidR="005C62AB" w:rsidRDefault="005C62AB" w:rsidP="00CC54CD">
      <w:pPr>
        <w:spacing w:line="256" w:lineRule="auto"/>
        <w:ind w:hanging="1418"/>
      </w:pPr>
    </w:p>
    <w:p w14:paraId="6D5B7BE5" w14:textId="77777777" w:rsidR="005C62AB" w:rsidRDefault="005C62AB" w:rsidP="00CC54CD">
      <w:pPr>
        <w:spacing w:line="256" w:lineRule="auto"/>
        <w:ind w:hanging="1418"/>
      </w:pPr>
    </w:p>
    <w:p w14:paraId="69ACE6EA" w14:textId="77777777" w:rsidR="005C62AB" w:rsidRDefault="005C62AB" w:rsidP="00CC54CD">
      <w:pPr>
        <w:spacing w:line="256" w:lineRule="auto"/>
        <w:ind w:hanging="1418"/>
      </w:pPr>
    </w:p>
    <w:p w14:paraId="2923A069" w14:textId="77777777" w:rsidR="000E7F9A" w:rsidRPr="000E7F9A" w:rsidRDefault="000E7F9A" w:rsidP="000E7F9A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56CDAA38" w14:textId="77777777"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2B080A86" w14:textId="77777777"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 Акционерное общество «Издательство «Просвещение»; </w:t>
      </w:r>
    </w:p>
    <w:p w14:paraId="6E888AE6" w14:textId="77777777"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14:paraId="074579B1" w14:textId="77777777"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</w:t>
      </w:r>
      <w:r w:rsidRPr="000E7F9A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14:paraId="0F5A3094" w14:textId="77777777"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10-11 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>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</w:t>
      </w:r>
      <w:r>
        <w:rPr>
          <w:rFonts w:ascii="Times New Roman" w:hAnsi="Times New Roman" w:cs="Times New Roman"/>
          <w:color w:val="000000"/>
          <w:sz w:val="24"/>
          <w:szCs w:val="24"/>
        </w:rPr>
        <w:t>щение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класс/Гурьев С.В.;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ООО «Русское слово-уч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14:paraId="120656DD" w14:textId="77777777"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83F1F80" w14:textId="77777777" w:rsidR="000E7F9A" w:rsidRPr="00B556AE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556A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74AD9654" w14:textId="77777777" w:rsidR="00B556AE" w:rsidRPr="00B556AE" w:rsidRDefault="00B556AE" w:rsidP="00B556AE">
      <w:pPr>
        <w:spacing w:line="276" w:lineRule="auto"/>
        <w:ind w:firstLine="567"/>
        <w:rPr>
          <w:rFonts w:ascii="Times New Roman" w:eastAsia="LiberationSerif" w:hAnsi="Times New Roman" w:cs="Times New Roman"/>
          <w:b/>
          <w:smallCaps/>
          <w:sz w:val="28"/>
          <w:szCs w:val="28"/>
        </w:rPr>
      </w:pPr>
      <w:r w:rsidRPr="00B556AE">
        <w:rPr>
          <w:rFonts w:ascii="Times New Roman" w:eastAsia="LiberationSerif" w:hAnsi="Times New Roman" w:cs="Times New Roman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14:paraId="426CF998" w14:textId="77777777" w:rsidR="00B556AE" w:rsidRPr="00B556AE" w:rsidRDefault="00B556AE" w:rsidP="00B556AE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6A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электронная школа </w:t>
      </w:r>
      <w:hyperlink r:id="rId6" w:history="1"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B556A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69B01767" w14:textId="77777777" w:rsidR="00B556AE" w:rsidRPr="00B556AE" w:rsidRDefault="00B556AE" w:rsidP="00B556AE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56A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556AE">
        <w:rPr>
          <w:rFonts w:ascii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Pr="00B556AE">
        <w:rPr>
          <w:rFonts w:ascii="Times New Roman" w:hAnsi="Times New Roman" w:cs="Times New Roman"/>
          <w:color w:val="000000"/>
          <w:sz w:val="28"/>
          <w:szCs w:val="28"/>
        </w:rPr>
        <w:t>» </w:t>
      </w:r>
      <w:hyperlink r:id="rId7" w:history="1"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https://uchi.ru</w:t>
        </w:r>
      </w:hyperlink>
      <w:r w:rsidRPr="00B556A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237ECCCC" w14:textId="77777777" w:rsidR="00B556AE" w:rsidRPr="00B556AE" w:rsidRDefault="00B556AE" w:rsidP="00B556AE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56AE">
        <w:rPr>
          <w:rFonts w:ascii="Times New Roman" w:hAnsi="Times New Roman" w:cs="Times New Roman"/>
          <w:sz w:val="28"/>
          <w:szCs w:val="28"/>
        </w:rPr>
        <w:t xml:space="preserve">Библиотека ЦОК </w:t>
      </w:r>
      <w:hyperlink r:id="rId8" w:history="1">
        <w:r w:rsidRPr="00B556A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B556A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lesson</w:t>
        </w:r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56A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56A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55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363AF" w14:textId="77777777" w:rsidR="00B556AE" w:rsidRPr="00B556AE" w:rsidRDefault="00B556AE" w:rsidP="00B556AE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56AE">
        <w:rPr>
          <w:rFonts w:ascii="Times New Roman" w:hAnsi="Times New Roman" w:cs="Times New Roman"/>
          <w:color w:val="000000"/>
          <w:sz w:val="28"/>
          <w:szCs w:val="28"/>
        </w:rPr>
        <w:t xml:space="preserve"> «Яндекс. Учебник» </w:t>
      </w:r>
      <w:hyperlink r:id="rId9" w:history="1"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https://education.yandex.ru</w:t>
        </w:r>
      </w:hyperlink>
      <w:r w:rsidRPr="00B5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6A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1594058C" w14:textId="77777777" w:rsidR="00B556AE" w:rsidRPr="00B556AE" w:rsidRDefault="00B556AE" w:rsidP="00B556AE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56A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556AE">
        <w:rPr>
          <w:rFonts w:ascii="Times New Roman" w:hAnsi="Times New Roman" w:cs="Times New Roman"/>
          <w:color w:val="000000"/>
          <w:sz w:val="28"/>
          <w:szCs w:val="28"/>
        </w:rPr>
        <w:t>ЯКласс</w:t>
      </w:r>
      <w:proofErr w:type="spellEnd"/>
      <w:r w:rsidRPr="00B556AE">
        <w:rPr>
          <w:rFonts w:ascii="Times New Roman" w:hAnsi="Times New Roman" w:cs="Times New Roman"/>
          <w:color w:val="000000"/>
          <w:sz w:val="28"/>
          <w:szCs w:val="28"/>
        </w:rPr>
        <w:t>» </w:t>
      </w:r>
      <w:hyperlink r:id="rId10" w:history="1"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https://www.yaklass.ru</w:t>
        </w:r>
      </w:hyperlink>
      <w:r w:rsidRPr="00B556A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B55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AA57E95" w14:textId="77777777" w:rsidR="00B556AE" w:rsidRPr="00B556AE" w:rsidRDefault="00B556AE" w:rsidP="00B556AE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56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Фоксфорд</w:t>
      </w:r>
      <w:proofErr w:type="spellEnd"/>
      <w:r w:rsidRPr="00B556AE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https://foxford.ru/abou</w:t>
        </w:r>
        <w:r w:rsidRPr="00B556A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  <w:r w:rsidRPr="00B556A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69F61934" w14:textId="77777777" w:rsidR="00B556AE" w:rsidRPr="00B556AE" w:rsidRDefault="00B556AE" w:rsidP="00B556AE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56AE">
        <w:rPr>
          <w:rFonts w:ascii="Times New Roman" w:hAnsi="Times New Roman" w:cs="Times New Roman"/>
          <w:color w:val="000000"/>
          <w:sz w:val="28"/>
          <w:szCs w:val="28"/>
        </w:rPr>
        <w:t xml:space="preserve"> «Сириус. Онлайн» </w:t>
      </w:r>
      <w:hyperlink r:id="rId12" w:history="1"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https://edu.sirius.online</w:t>
        </w:r>
      </w:hyperlink>
      <w:r w:rsidRPr="00B556A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2131E27E" w14:textId="77777777" w:rsidR="00B556AE" w:rsidRPr="00B556AE" w:rsidRDefault="00B556AE" w:rsidP="00B556AE">
      <w:pPr>
        <w:pStyle w:val="23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6AE">
        <w:rPr>
          <w:rFonts w:ascii="Times New Roman" w:hAnsi="Times New Roman" w:cs="Times New Roman"/>
          <w:sz w:val="28"/>
          <w:szCs w:val="28"/>
        </w:rPr>
        <w:t xml:space="preserve">Мобильное электронное образование </w:t>
      </w:r>
      <w:hyperlink r:id="rId13" w:history="1"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14:paraId="11CAC641" w14:textId="77777777" w:rsidR="00B556AE" w:rsidRPr="00B556AE" w:rsidRDefault="00B556AE" w:rsidP="00B556AE">
      <w:pPr>
        <w:pStyle w:val="23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6AE">
        <w:rPr>
          <w:rFonts w:ascii="Times New Roman" w:hAnsi="Times New Roman" w:cs="Times New Roman"/>
          <w:sz w:val="28"/>
          <w:szCs w:val="28"/>
        </w:rPr>
        <w:t xml:space="preserve">Издательство «Просвещение» </w:t>
      </w:r>
      <w:hyperlink r:id="rId14" w:history="1">
        <w:r w:rsidRPr="00B556AE">
          <w:rPr>
            <w:rStyle w:val="a9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 w:rsidRPr="00B556A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2B247438" w14:textId="77777777" w:rsidR="00B556AE" w:rsidRPr="00B556AE" w:rsidRDefault="00B556AE" w:rsidP="00B556AE">
      <w:pPr>
        <w:pStyle w:val="23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6AE">
        <w:rPr>
          <w:rFonts w:ascii="Times New Roman" w:hAnsi="Times New Roman" w:cs="Times New Roman"/>
          <w:sz w:val="28"/>
          <w:szCs w:val="28"/>
        </w:rPr>
        <w:t xml:space="preserve">«Академкнига/Учебник» </w:t>
      </w:r>
      <w:hyperlink r:id="rId15" w:history="1"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14:paraId="308B628F" w14:textId="77777777" w:rsidR="00B556AE" w:rsidRPr="00B556AE" w:rsidRDefault="00B556AE" w:rsidP="00B556AE">
      <w:pPr>
        <w:pStyle w:val="23"/>
        <w:spacing w:line="276" w:lineRule="auto"/>
        <w:ind w:left="0" w:right="15" w:firstLine="567"/>
        <w:jc w:val="both"/>
        <w:rPr>
          <w:rStyle w:val="a9"/>
          <w:rFonts w:ascii="Times New Roman" w:hAnsi="Times New Roman" w:cs="Times New Roman"/>
          <w:color w:val="000000"/>
        </w:rPr>
      </w:pPr>
      <w:r w:rsidRPr="00B556AE">
        <w:rPr>
          <w:rFonts w:ascii="Times New Roman" w:hAnsi="Times New Roman" w:cs="Times New Roman"/>
          <w:sz w:val="28"/>
          <w:szCs w:val="28"/>
        </w:rPr>
        <w:t xml:space="preserve">Издательство «Русское слово» </w:t>
      </w:r>
      <w:hyperlink r:id="rId16" w:history="1">
        <w:r w:rsidRPr="00B556AE">
          <w:rPr>
            <w:rStyle w:val="a9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 w:rsidRPr="00B556A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14:paraId="6E50D619" w14:textId="77777777" w:rsidR="00B556AE" w:rsidRPr="00B556AE" w:rsidRDefault="00B556AE" w:rsidP="00B556AE">
      <w:pPr>
        <w:pStyle w:val="ac"/>
        <w:spacing w:line="276" w:lineRule="auto"/>
        <w:ind w:left="0" w:firstLine="567"/>
      </w:pPr>
      <w:r w:rsidRPr="00B556AE">
        <w:rPr>
          <w:sz w:val="28"/>
          <w:szCs w:val="28"/>
        </w:rPr>
        <w:t>ООО "</w:t>
      </w:r>
      <w:proofErr w:type="spellStart"/>
      <w:r w:rsidRPr="00B556AE">
        <w:rPr>
          <w:sz w:val="28"/>
          <w:szCs w:val="28"/>
        </w:rPr>
        <w:t>ГлобалЛаб</w:t>
      </w:r>
      <w:proofErr w:type="spellEnd"/>
      <w:r w:rsidRPr="00B556AE">
        <w:rPr>
          <w:sz w:val="28"/>
          <w:szCs w:val="28"/>
        </w:rPr>
        <w:t xml:space="preserve">" </w:t>
      </w:r>
      <w:hyperlink r:id="rId17" w:history="1">
        <w:r w:rsidRPr="00B556AE">
          <w:rPr>
            <w:rStyle w:val="a9"/>
            <w:sz w:val="28"/>
            <w:szCs w:val="28"/>
          </w:rPr>
          <w:t>https://globallab.org</w:t>
        </w:r>
      </w:hyperlink>
      <w:r w:rsidRPr="00B556AE">
        <w:rPr>
          <w:sz w:val="28"/>
          <w:szCs w:val="28"/>
        </w:rPr>
        <w:t xml:space="preserve"> </w:t>
      </w:r>
    </w:p>
    <w:p w14:paraId="2E32683B" w14:textId="77777777" w:rsidR="00B556AE" w:rsidRPr="00B556AE" w:rsidRDefault="00B556AE" w:rsidP="00B556AE">
      <w:pPr>
        <w:pStyle w:val="ac"/>
        <w:spacing w:line="276" w:lineRule="auto"/>
        <w:ind w:left="0" w:firstLine="567"/>
        <w:rPr>
          <w:sz w:val="28"/>
          <w:szCs w:val="28"/>
        </w:rPr>
      </w:pPr>
      <w:r w:rsidRPr="00B556AE">
        <w:rPr>
          <w:sz w:val="28"/>
          <w:szCs w:val="28"/>
        </w:rPr>
        <w:t xml:space="preserve">ФГАОУ ДПО "Академия Минпросвещения России" </w:t>
      </w:r>
      <w:hyperlink r:id="rId18" w:history="1">
        <w:r w:rsidRPr="00B556AE">
          <w:rPr>
            <w:rStyle w:val="a9"/>
            <w:sz w:val="28"/>
            <w:szCs w:val="28"/>
          </w:rPr>
          <w:t>https://apkpro.ru</w:t>
        </w:r>
      </w:hyperlink>
    </w:p>
    <w:p w14:paraId="5ED56FAE" w14:textId="77777777" w:rsidR="00B556AE" w:rsidRPr="00B556AE" w:rsidRDefault="00B556AE" w:rsidP="00B556AE">
      <w:pPr>
        <w:pStyle w:val="ac"/>
        <w:spacing w:line="276" w:lineRule="auto"/>
        <w:ind w:left="0" w:firstLine="567"/>
        <w:rPr>
          <w:sz w:val="28"/>
          <w:szCs w:val="28"/>
        </w:rPr>
      </w:pPr>
      <w:r w:rsidRPr="00B556AE">
        <w:rPr>
          <w:sz w:val="28"/>
          <w:szCs w:val="28"/>
        </w:rPr>
        <w:t xml:space="preserve">Библиотека ЦОК </w:t>
      </w:r>
      <w:hyperlink r:id="rId19" w:history="1">
        <w:r w:rsidRPr="00B556AE">
          <w:rPr>
            <w:rStyle w:val="a9"/>
            <w:sz w:val="28"/>
            <w:szCs w:val="28"/>
            <w:lang w:val="en-US"/>
          </w:rPr>
          <w:t>http</w:t>
        </w:r>
        <w:r w:rsidRPr="00B556AE">
          <w:rPr>
            <w:rStyle w:val="a9"/>
            <w:sz w:val="28"/>
            <w:szCs w:val="28"/>
          </w:rPr>
          <w:t>://</w:t>
        </w:r>
        <w:r w:rsidRPr="00B556AE">
          <w:rPr>
            <w:rStyle w:val="a9"/>
            <w:sz w:val="28"/>
            <w:szCs w:val="28"/>
            <w:lang w:val="en-US"/>
          </w:rPr>
          <w:t>lesson</w:t>
        </w:r>
        <w:r w:rsidRPr="00B556AE">
          <w:rPr>
            <w:rStyle w:val="a9"/>
            <w:sz w:val="28"/>
            <w:szCs w:val="28"/>
          </w:rPr>
          <w:t>.</w:t>
        </w:r>
        <w:proofErr w:type="spellStart"/>
        <w:r w:rsidRPr="00B556AE">
          <w:rPr>
            <w:rStyle w:val="a9"/>
            <w:sz w:val="28"/>
            <w:szCs w:val="28"/>
            <w:lang w:val="en-US"/>
          </w:rPr>
          <w:t>edu</w:t>
        </w:r>
        <w:proofErr w:type="spellEnd"/>
        <w:r w:rsidRPr="00B556AE">
          <w:rPr>
            <w:rStyle w:val="a9"/>
            <w:sz w:val="28"/>
            <w:szCs w:val="28"/>
          </w:rPr>
          <w:t>.</w:t>
        </w:r>
        <w:proofErr w:type="spellStart"/>
        <w:r w:rsidRPr="00B556A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556AE">
        <w:rPr>
          <w:sz w:val="28"/>
          <w:szCs w:val="28"/>
        </w:rPr>
        <w:t xml:space="preserve"> </w:t>
      </w:r>
    </w:p>
    <w:p w14:paraId="3D2A54A8" w14:textId="77777777" w:rsidR="00B556AE" w:rsidRPr="00B556AE" w:rsidRDefault="00B556AE" w:rsidP="00B556AE">
      <w:pPr>
        <w:pStyle w:val="ac"/>
        <w:spacing w:line="276" w:lineRule="auto"/>
        <w:ind w:left="0" w:firstLine="567"/>
        <w:rPr>
          <w:sz w:val="28"/>
          <w:szCs w:val="28"/>
        </w:rPr>
      </w:pPr>
      <w:r w:rsidRPr="00B556AE">
        <w:rPr>
          <w:sz w:val="28"/>
          <w:szCs w:val="28"/>
        </w:rPr>
        <w:t xml:space="preserve">ФГБНУ "Институт стратегии развития образования" </w:t>
      </w:r>
      <w:hyperlink r:id="rId20" w:history="1">
        <w:r w:rsidRPr="00B556AE">
          <w:rPr>
            <w:rStyle w:val="a9"/>
            <w:sz w:val="28"/>
            <w:szCs w:val="28"/>
          </w:rPr>
          <w:t>https://instrao.ru</w:t>
        </w:r>
      </w:hyperlink>
    </w:p>
    <w:p w14:paraId="1BFE80D5" w14:textId="77777777" w:rsidR="00B556AE" w:rsidRPr="00B556AE" w:rsidRDefault="00B556AE" w:rsidP="00B556AE">
      <w:pPr>
        <w:pStyle w:val="ac"/>
        <w:spacing w:line="276" w:lineRule="auto"/>
        <w:ind w:left="0" w:firstLine="567"/>
        <w:rPr>
          <w:sz w:val="28"/>
          <w:szCs w:val="28"/>
        </w:rPr>
      </w:pPr>
      <w:r w:rsidRPr="00B556AE">
        <w:rPr>
          <w:sz w:val="28"/>
          <w:szCs w:val="28"/>
        </w:rPr>
        <w:t xml:space="preserve">ООО "Академия-Медиа" </w:t>
      </w:r>
      <w:hyperlink r:id="rId21" w:history="1">
        <w:r w:rsidRPr="00B556AE">
          <w:rPr>
            <w:rStyle w:val="a9"/>
            <w:sz w:val="28"/>
            <w:szCs w:val="28"/>
          </w:rPr>
          <w:t>https://academia-moscow.ru</w:t>
        </w:r>
      </w:hyperlink>
    </w:p>
    <w:p w14:paraId="0DA13004" w14:textId="77777777" w:rsidR="00B556AE" w:rsidRPr="00B556AE" w:rsidRDefault="00B556AE" w:rsidP="00B556AE">
      <w:pPr>
        <w:pStyle w:val="ac"/>
        <w:spacing w:line="276" w:lineRule="auto"/>
        <w:ind w:left="0" w:firstLine="567"/>
        <w:rPr>
          <w:sz w:val="28"/>
          <w:szCs w:val="28"/>
        </w:rPr>
      </w:pPr>
      <w:r w:rsidRPr="00B556AE">
        <w:rPr>
          <w:sz w:val="28"/>
          <w:szCs w:val="28"/>
        </w:rPr>
        <w:t xml:space="preserve">Российский общеобразовательный портал </w:t>
      </w:r>
      <w:hyperlink r:id="rId22" w:history="1">
        <w:r w:rsidRPr="00B556AE">
          <w:rPr>
            <w:rStyle w:val="a9"/>
            <w:sz w:val="28"/>
            <w:szCs w:val="28"/>
          </w:rPr>
          <w:t>http://window.edu.ru</w:t>
        </w:r>
      </w:hyperlink>
    </w:p>
    <w:p w14:paraId="7BBBCB9D" w14:textId="77777777" w:rsidR="00B556AE" w:rsidRPr="00B556AE" w:rsidRDefault="00B556AE" w:rsidP="00B556AE">
      <w:pPr>
        <w:pStyle w:val="ac"/>
        <w:spacing w:line="276" w:lineRule="auto"/>
        <w:ind w:left="0" w:firstLine="567"/>
        <w:rPr>
          <w:sz w:val="28"/>
          <w:szCs w:val="28"/>
        </w:rPr>
      </w:pPr>
      <w:r w:rsidRPr="00B556AE">
        <w:rPr>
          <w:sz w:val="28"/>
          <w:szCs w:val="28"/>
        </w:rPr>
        <w:t xml:space="preserve">Коллекция образовательных ресурсов </w:t>
      </w:r>
      <w:hyperlink r:id="rId23" w:history="1">
        <w:r w:rsidRPr="00B556AE">
          <w:rPr>
            <w:rStyle w:val="a9"/>
            <w:sz w:val="28"/>
            <w:szCs w:val="28"/>
          </w:rPr>
          <w:t>www.school-collection.edu.r</w:t>
        </w:r>
        <w:r w:rsidRPr="00B556AE">
          <w:rPr>
            <w:rStyle w:val="a9"/>
            <w:sz w:val="28"/>
            <w:szCs w:val="28"/>
            <w:lang w:val="en-US"/>
          </w:rPr>
          <w:t>u</w:t>
        </w:r>
      </w:hyperlink>
      <w:r w:rsidRPr="00B556AE">
        <w:rPr>
          <w:sz w:val="28"/>
          <w:szCs w:val="28"/>
        </w:rPr>
        <w:t xml:space="preserve"> </w:t>
      </w:r>
    </w:p>
    <w:p w14:paraId="6E7F2EC8" w14:textId="77777777" w:rsidR="00B556AE" w:rsidRPr="00B556AE" w:rsidRDefault="00B556AE" w:rsidP="00B556AE">
      <w:pPr>
        <w:pStyle w:val="ac"/>
        <w:spacing w:line="276" w:lineRule="auto"/>
        <w:ind w:left="0" w:firstLine="567"/>
        <w:rPr>
          <w:sz w:val="28"/>
          <w:szCs w:val="28"/>
        </w:rPr>
      </w:pPr>
      <w:r w:rsidRPr="00B556AE">
        <w:rPr>
          <w:sz w:val="28"/>
          <w:szCs w:val="28"/>
        </w:rPr>
        <w:t xml:space="preserve">«Московская электронная школа» </w:t>
      </w:r>
      <w:hyperlink r:id="rId24" w:history="1">
        <w:r w:rsidRPr="00B556AE">
          <w:rPr>
            <w:rStyle w:val="a9"/>
            <w:sz w:val="28"/>
            <w:szCs w:val="28"/>
          </w:rPr>
          <w:t>https://uchebnik.mos.ru</w:t>
        </w:r>
      </w:hyperlink>
      <w:r w:rsidRPr="00B556AE">
        <w:rPr>
          <w:sz w:val="28"/>
          <w:szCs w:val="28"/>
        </w:rPr>
        <w:t xml:space="preserve"> </w:t>
      </w:r>
    </w:p>
    <w:p w14:paraId="487A650B" w14:textId="77777777" w:rsid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11E6FB" w14:textId="77777777" w:rsidR="00B556AE" w:rsidRPr="000E7F9A" w:rsidRDefault="00B556AE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1A834538" w14:textId="77777777"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14:paraId="3903303D" w14:textId="77777777" w:rsidR="000E7F9A" w:rsidRPr="000E7F9A" w:rsidRDefault="000E7F9A" w:rsidP="000E7F9A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14:paraId="4A5E6528" w14:textId="77777777" w:rsidR="000E7F9A" w:rsidRPr="000E7F9A" w:rsidRDefault="000E7F9A" w:rsidP="000E7F9A">
      <w:pPr>
        <w:autoSpaceDE w:val="0"/>
        <w:autoSpaceDN w:val="0"/>
        <w:spacing w:before="166" w:after="0" w:line="259" w:lineRule="auto"/>
        <w:ind w:right="6803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 w:rsidRPr="000E7F9A">
        <w:rPr>
          <w:rFonts w:ascii="Times New Roman" w:hAnsi="Times New Roman" w:cs="Times New Roman"/>
          <w:sz w:val="24"/>
          <w:szCs w:val="24"/>
        </w:rPr>
        <w:br/>
      </w: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14:paraId="225B96EF" w14:textId="77777777" w:rsidR="000E7F9A" w:rsidRPr="000E7F9A" w:rsidRDefault="000E7F9A" w:rsidP="000E7F9A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14:paraId="2EBA1BC7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Стенка</w:t>
      </w:r>
      <w:r w:rsidRPr="000E7F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14:paraId="34C869AD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078AD729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0E7F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14:paraId="746CF40B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Скамья</w:t>
      </w:r>
      <w:r w:rsidRPr="000E7F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 w:rsidRPr="000E7F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12DB3406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E677E8D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36EE626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14:paraId="3080349F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16F720E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 w:rsidRPr="000E7F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6B776910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14:paraId="5F066CD1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14897E3F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Коврики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14:paraId="79BCF513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E7F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14:paraId="6112D0F6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Рулетка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14:paraId="29E75F56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2C412449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5A19C748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 w:rsidRPr="000E7F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14:paraId="29FEE8EE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14:paraId="333AA8C9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Жилетки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14:paraId="6C69F4F1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Стойки</w:t>
      </w:r>
      <w:r w:rsidRPr="000E7F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 w:rsidRPr="000E7F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14:paraId="37E6BE28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lastRenderedPageBreak/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14:paraId="2A19E112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3DDC2F87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14:paraId="43182C87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117112C2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39E95C8A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88FFF96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574CF515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3E630D6E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790716E4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0E7F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14:paraId="2006122E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23F4312D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14:paraId="6A0F433E" w14:textId="77777777"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5D60F17" w14:textId="77777777"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br/>
      </w: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br/>
      </w: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14:paraId="400DC9AF" w14:textId="77777777" w:rsidR="000E7F9A" w:rsidRPr="000E7F9A" w:rsidRDefault="000E7F9A" w:rsidP="000E7F9A">
      <w:pPr>
        <w:tabs>
          <w:tab w:val="left" w:pos="2977"/>
          <w:tab w:val="left" w:pos="4005"/>
        </w:tabs>
        <w:spacing w:line="259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hAnsi="Times New Roman" w:cs="Times New Roman"/>
          <w:sz w:val="24"/>
          <w:szCs w:val="24"/>
        </w:rPr>
        <w:t>Игровое</w:t>
      </w:r>
      <w:r w:rsidRPr="000E7F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поле</w:t>
      </w:r>
      <w:r w:rsidRPr="000E7F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для</w:t>
      </w:r>
      <w:r w:rsidRPr="000E7F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футбола</w:t>
      </w:r>
      <w:r w:rsidRPr="000E7F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(мини-футбола)</w:t>
      </w:r>
    </w:p>
    <w:p w14:paraId="6BFF20BA" w14:textId="77777777" w:rsidR="000E7F9A" w:rsidRPr="000E7F9A" w:rsidRDefault="000E7F9A" w:rsidP="000E7F9A">
      <w:pPr>
        <w:tabs>
          <w:tab w:val="left" w:pos="4005"/>
        </w:tabs>
        <w:spacing w:line="259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14:paraId="35977DD3" w14:textId="77777777"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C2E40B" w14:textId="77777777" w:rsidR="00564BD7" w:rsidRPr="00CC54CD" w:rsidRDefault="00564BD7" w:rsidP="000E7F9A">
      <w:pPr>
        <w:tabs>
          <w:tab w:val="left" w:pos="1635"/>
        </w:tabs>
        <w:spacing w:line="256" w:lineRule="auto"/>
        <w:ind w:hanging="1418"/>
      </w:pPr>
    </w:p>
    <w:sectPr w:rsidR="00564BD7" w:rsidRPr="00CC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AF3"/>
    <w:multiLevelType w:val="hybridMultilevel"/>
    <w:tmpl w:val="479A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ECE"/>
    <w:multiLevelType w:val="hybridMultilevel"/>
    <w:tmpl w:val="2C922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7B42"/>
    <w:multiLevelType w:val="hybridMultilevel"/>
    <w:tmpl w:val="ACE0A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7592"/>
    <w:multiLevelType w:val="hybridMultilevel"/>
    <w:tmpl w:val="75085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2C67"/>
    <w:multiLevelType w:val="hybridMultilevel"/>
    <w:tmpl w:val="4B0A1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205F"/>
    <w:multiLevelType w:val="hybridMultilevel"/>
    <w:tmpl w:val="29DAF6D0"/>
    <w:lvl w:ilvl="0" w:tplc="266ED5F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25F9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4E0E2F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E52D5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F6EC39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B6AAB0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3C304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04FC8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E4E95F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1AE448E3"/>
    <w:multiLevelType w:val="hybridMultilevel"/>
    <w:tmpl w:val="F1EA4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34E0"/>
    <w:multiLevelType w:val="hybridMultilevel"/>
    <w:tmpl w:val="736C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41E06"/>
    <w:multiLevelType w:val="hybridMultilevel"/>
    <w:tmpl w:val="17546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629"/>
    <w:multiLevelType w:val="hybridMultilevel"/>
    <w:tmpl w:val="70F6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A127F"/>
    <w:multiLevelType w:val="hybridMultilevel"/>
    <w:tmpl w:val="AA7E3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667A8"/>
    <w:multiLevelType w:val="hybridMultilevel"/>
    <w:tmpl w:val="E822E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05E"/>
    <w:multiLevelType w:val="hybridMultilevel"/>
    <w:tmpl w:val="2BB64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45DDE"/>
    <w:multiLevelType w:val="hybridMultilevel"/>
    <w:tmpl w:val="9516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6DD6"/>
    <w:multiLevelType w:val="hybridMultilevel"/>
    <w:tmpl w:val="E176F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44BFE"/>
    <w:multiLevelType w:val="hybridMultilevel"/>
    <w:tmpl w:val="0404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0370"/>
    <w:multiLevelType w:val="hybridMultilevel"/>
    <w:tmpl w:val="3D18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417B"/>
    <w:multiLevelType w:val="hybridMultilevel"/>
    <w:tmpl w:val="8AD6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C1FD5"/>
    <w:multiLevelType w:val="hybridMultilevel"/>
    <w:tmpl w:val="D4D46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F3AC0"/>
    <w:multiLevelType w:val="hybridMultilevel"/>
    <w:tmpl w:val="54B65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1833"/>
    <w:multiLevelType w:val="hybridMultilevel"/>
    <w:tmpl w:val="1C10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91D80"/>
    <w:multiLevelType w:val="hybridMultilevel"/>
    <w:tmpl w:val="F8A45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3373D"/>
    <w:multiLevelType w:val="hybridMultilevel"/>
    <w:tmpl w:val="100E25E6"/>
    <w:lvl w:ilvl="0" w:tplc="459601F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59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00226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C4A54D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96553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36E5C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8D8E0A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96501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8B2E86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3">
    <w:nsid w:val="4C4B1CF6"/>
    <w:multiLevelType w:val="hybridMultilevel"/>
    <w:tmpl w:val="8F24E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53D30"/>
    <w:multiLevelType w:val="hybridMultilevel"/>
    <w:tmpl w:val="2F287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A75AF"/>
    <w:multiLevelType w:val="hybridMultilevel"/>
    <w:tmpl w:val="FD5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73CE3"/>
    <w:multiLevelType w:val="hybridMultilevel"/>
    <w:tmpl w:val="0DD61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A470A"/>
    <w:multiLevelType w:val="hybridMultilevel"/>
    <w:tmpl w:val="4224C8E0"/>
    <w:lvl w:ilvl="0" w:tplc="F71C8EBA">
      <w:start w:val="24"/>
      <w:numFmt w:val="decimal"/>
      <w:lvlText w:val="%1"/>
      <w:lvlJc w:val="left"/>
      <w:pPr>
        <w:ind w:left="4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DA3A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5CCEBE96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F2CC1FE0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1DBCF5A6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683EA1E2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C9543978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2800F6B6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5674369A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28">
    <w:nsid w:val="61AD793B"/>
    <w:multiLevelType w:val="hybridMultilevel"/>
    <w:tmpl w:val="2A3A4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25D54"/>
    <w:multiLevelType w:val="hybridMultilevel"/>
    <w:tmpl w:val="6C3CB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05604"/>
    <w:multiLevelType w:val="hybridMultilevel"/>
    <w:tmpl w:val="2C284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F2BD5"/>
    <w:multiLevelType w:val="hybridMultilevel"/>
    <w:tmpl w:val="7324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345CC"/>
    <w:multiLevelType w:val="hybridMultilevel"/>
    <w:tmpl w:val="F0A8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20705"/>
    <w:multiLevelType w:val="hybridMultilevel"/>
    <w:tmpl w:val="115080FC"/>
    <w:lvl w:ilvl="0" w:tplc="E5D4842E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E87A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BDEBFC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048C9C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A0F69B9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AEF09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0525D9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5623734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51ACC62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4">
    <w:nsid w:val="720A29E4"/>
    <w:multiLevelType w:val="hybridMultilevel"/>
    <w:tmpl w:val="A2ECA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C16EE"/>
    <w:multiLevelType w:val="hybridMultilevel"/>
    <w:tmpl w:val="B972F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C68FE"/>
    <w:multiLevelType w:val="hybridMultilevel"/>
    <w:tmpl w:val="656C5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A67EB"/>
    <w:multiLevelType w:val="hybridMultilevel"/>
    <w:tmpl w:val="D0F6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54267"/>
    <w:multiLevelType w:val="hybridMultilevel"/>
    <w:tmpl w:val="33E4092A"/>
    <w:lvl w:ilvl="0" w:tplc="CD7CB2E0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2282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3F45E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5A8C5B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A90967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30ABC6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8A03A1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4D28C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47CECA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36"/>
  </w:num>
  <w:num w:numId="10">
    <w:abstractNumId w:val="16"/>
  </w:num>
  <w:num w:numId="11">
    <w:abstractNumId w:val="1"/>
  </w:num>
  <w:num w:numId="12">
    <w:abstractNumId w:val="4"/>
  </w:num>
  <w:num w:numId="13">
    <w:abstractNumId w:val="23"/>
  </w:num>
  <w:num w:numId="14">
    <w:abstractNumId w:val="21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  <w:num w:numId="19">
    <w:abstractNumId w:val="29"/>
  </w:num>
  <w:num w:numId="20">
    <w:abstractNumId w:val="31"/>
  </w:num>
  <w:num w:numId="21">
    <w:abstractNumId w:val="7"/>
  </w:num>
  <w:num w:numId="22">
    <w:abstractNumId w:val="20"/>
  </w:num>
  <w:num w:numId="23">
    <w:abstractNumId w:val="37"/>
  </w:num>
  <w:num w:numId="24">
    <w:abstractNumId w:val="24"/>
  </w:num>
  <w:num w:numId="25">
    <w:abstractNumId w:val="28"/>
  </w:num>
  <w:num w:numId="26">
    <w:abstractNumId w:val="26"/>
  </w:num>
  <w:num w:numId="27">
    <w:abstractNumId w:val="10"/>
  </w:num>
  <w:num w:numId="28">
    <w:abstractNumId w:val="34"/>
  </w:num>
  <w:num w:numId="29">
    <w:abstractNumId w:val="8"/>
  </w:num>
  <w:num w:numId="30">
    <w:abstractNumId w:val="18"/>
  </w:num>
  <w:num w:numId="31">
    <w:abstractNumId w:val="32"/>
  </w:num>
  <w:num w:numId="32">
    <w:abstractNumId w:val="35"/>
  </w:num>
  <w:num w:numId="33">
    <w:abstractNumId w:val="19"/>
  </w:num>
  <w:num w:numId="34">
    <w:abstractNumId w:val="30"/>
  </w:num>
  <w:num w:numId="35">
    <w:abstractNumId w:val="33"/>
  </w:num>
  <w:num w:numId="36">
    <w:abstractNumId w:val="27"/>
  </w:num>
  <w:num w:numId="37">
    <w:abstractNumId w:val="38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B9"/>
    <w:rsid w:val="00013E7D"/>
    <w:rsid w:val="00047E56"/>
    <w:rsid w:val="00064342"/>
    <w:rsid w:val="000B670C"/>
    <w:rsid w:val="000C0B53"/>
    <w:rsid w:val="000E7F9A"/>
    <w:rsid w:val="00111065"/>
    <w:rsid w:val="001438CE"/>
    <w:rsid w:val="001820E5"/>
    <w:rsid w:val="001E1521"/>
    <w:rsid w:val="00202FAD"/>
    <w:rsid w:val="00244625"/>
    <w:rsid w:val="00272BEE"/>
    <w:rsid w:val="002E22AE"/>
    <w:rsid w:val="0032452F"/>
    <w:rsid w:val="00360131"/>
    <w:rsid w:val="0036519F"/>
    <w:rsid w:val="003A01E4"/>
    <w:rsid w:val="00472DF1"/>
    <w:rsid w:val="00484EF9"/>
    <w:rsid w:val="004E1E5A"/>
    <w:rsid w:val="004F058A"/>
    <w:rsid w:val="00564BD7"/>
    <w:rsid w:val="005A5138"/>
    <w:rsid w:val="005C62AB"/>
    <w:rsid w:val="005D6EBF"/>
    <w:rsid w:val="00627EB9"/>
    <w:rsid w:val="00641986"/>
    <w:rsid w:val="00673D70"/>
    <w:rsid w:val="007105B4"/>
    <w:rsid w:val="0083251B"/>
    <w:rsid w:val="00866595"/>
    <w:rsid w:val="00866FE3"/>
    <w:rsid w:val="008A2C84"/>
    <w:rsid w:val="009F0FF3"/>
    <w:rsid w:val="00A73E6A"/>
    <w:rsid w:val="00B012FB"/>
    <w:rsid w:val="00B31B09"/>
    <w:rsid w:val="00B556AE"/>
    <w:rsid w:val="00B83732"/>
    <w:rsid w:val="00B86462"/>
    <w:rsid w:val="00BD72CE"/>
    <w:rsid w:val="00C63073"/>
    <w:rsid w:val="00CC1888"/>
    <w:rsid w:val="00CC2897"/>
    <w:rsid w:val="00CC54CD"/>
    <w:rsid w:val="00D2600F"/>
    <w:rsid w:val="00D468EE"/>
    <w:rsid w:val="00D55E6C"/>
    <w:rsid w:val="00E16485"/>
    <w:rsid w:val="00E74B5C"/>
    <w:rsid w:val="00E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AF15"/>
  <w15:chartTrackingRefBased/>
  <w15:docId w15:val="{72FC5D5B-2C1C-4798-A29C-040C0F15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9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56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BD7"/>
  </w:style>
  <w:style w:type="table" w:customStyle="1" w:styleId="TableNormal">
    <w:name w:val="Table Normal"/>
    <w:uiPriority w:val="2"/>
    <w:semiHidden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D7"/>
  </w:style>
  <w:style w:type="paragraph" w:styleId="a5">
    <w:name w:val="footer"/>
    <w:basedOn w:val="a"/>
    <w:link w:val="a6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BD7"/>
  </w:style>
  <w:style w:type="character" w:styleId="a7">
    <w:name w:val="Strong"/>
    <w:basedOn w:val="a0"/>
    <w:uiPriority w:val="22"/>
    <w:qFormat/>
    <w:rsid w:val="00564BD7"/>
    <w:rPr>
      <w:b/>
      <w:bCs/>
    </w:rPr>
  </w:style>
  <w:style w:type="character" w:customStyle="1" w:styleId="widgetinline">
    <w:name w:val="_widgetinline"/>
    <w:basedOn w:val="a0"/>
    <w:rsid w:val="00564BD7"/>
  </w:style>
  <w:style w:type="character" w:styleId="a8">
    <w:name w:val="Emphasis"/>
    <w:basedOn w:val="a0"/>
    <w:uiPriority w:val="20"/>
    <w:qFormat/>
    <w:rsid w:val="00564BD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BD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564BD7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64BD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64BD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64BD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4BD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564BD7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64BD7"/>
  </w:style>
  <w:style w:type="paragraph" w:styleId="ae">
    <w:name w:val="Normal (Web)"/>
    <w:basedOn w:val="a"/>
    <w:uiPriority w:val="99"/>
    <w:semiHidden/>
    <w:unhideWhenUsed/>
    <w:rsid w:val="005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72BEE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qFormat/>
    <w:locked/>
    <w:rsid w:val="00B556AE"/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locked/>
    <w:rsid w:val="00B556AE"/>
    <w:rPr>
      <w:sz w:val="18"/>
      <w:szCs w:val="18"/>
    </w:rPr>
  </w:style>
  <w:style w:type="paragraph" w:customStyle="1" w:styleId="23">
    <w:name w:val="Основной текст (2)"/>
    <w:basedOn w:val="a"/>
    <w:link w:val="22"/>
    <w:rsid w:val="00B556AE"/>
    <w:pPr>
      <w:widowControl w:val="0"/>
      <w:spacing w:after="0" w:line="292" w:lineRule="auto"/>
      <w:ind w:left="240" w:hanging="2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.edu.ru" TargetMode="External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apkpr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cademia-moscow.ru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edu.sirius.online" TargetMode="External"/><Relationship Id="rId17" Type="http://schemas.openxmlformats.org/officeDocument/2006/relationships/hyperlink" Target="https://globallab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&#1088;v&#1089;&#1089;&#1082;&#1086;&#1077;-&#1089;&#1083;&#1086;&#1074;&#1086;.&#1088;&#1092;/" TargetMode="External"/><Relationship Id="rId20" Type="http://schemas.openxmlformats.org/officeDocument/2006/relationships/hyperlink" Target="https://instra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foxford.ru/about" TargetMode="External"/><Relationship Id="rId24" Type="http://schemas.openxmlformats.org/officeDocument/2006/relationships/hyperlink" Target="https://uchebnik.m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ademkniga.ru" TargetMode="External"/><Relationship Id="rId23" Type="http://schemas.openxmlformats.org/officeDocument/2006/relationships/hyperlink" Target="http://www.school-collection.edu.ru" TargetMode="Externa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://less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" TargetMode="External"/><Relationship Id="rId14" Type="http://schemas.openxmlformats.org/officeDocument/2006/relationships/hyperlink" Target="https://media.prosv.ru" TargetMode="External"/><Relationship Id="rId2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2EBA-A022-48A7-B6C2-5D0BDE36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65</Pages>
  <Words>15003</Words>
  <Characters>85519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</cp:lastModifiedBy>
  <cp:revision>14</cp:revision>
  <dcterms:created xsi:type="dcterms:W3CDTF">2023-10-02T01:17:00Z</dcterms:created>
  <dcterms:modified xsi:type="dcterms:W3CDTF">2023-11-12T08:46:00Z</dcterms:modified>
</cp:coreProperties>
</file>