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53651" w:rsidRPr="00624C40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153651" w:rsidRPr="00624C40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Обществознание</w:t>
      </w:r>
      <w:r w:rsidRPr="00624C40">
        <w:rPr>
          <w:sz w:val="44"/>
        </w:rPr>
        <w:t>»</w:t>
      </w:r>
    </w:p>
    <w:p w:rsidR="00153651" w:rsidRPr="00624C40" w:rsidRDefault="00153651" w:rsidP="0015365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6</w:t>
      </w:r>
      <w:r w:rsidRPr="00624C40">
        <w:rPr>
          <w:sz w:val="44"/>
        </w:rPr>
        <w:t>-9 класс</w:t>
      </w: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 w:rsidP="00153651">
      <w:pPr>
        <w:pStyle w:val="a3"/>
        <w:spacing w:before="86" w:line="252" w:lineRule="auto"/>
        <w:ind w:left="0" w:right="120" w:firstLine="130"/>
        <w:jc w:val="center"/>
      </w:pPr>
    </w:p>
    <w:p w:rsidR="00153651" w:rsidRDefault="00153651">
      <w:pPr>
        <w:pStyle w:val="a3"/>
        <w:spacing w:before="86" w:line="264" w:lineRule="auto"/>
        <w:ind w:right="131"/>
      </w:pPr>
    </w:p>
    <w:p w:rsidR="00CA402A" w:rsidRDefault="00356DEC">
      <w:pPr>
        <w:pStyle w:val="a3"/>
        <w:spacing w:before="86" w:line="264" w:lineRule="auto"/>
        <w:ind w:right="131"/>
      </w:pPr>
      <w:r>
        <w:lastRenderedPageBreak/>
        <w:t>Р</w:t>
      </w:r>
      <w:r w:rsidR="00FC3CD0">
        <w:t>абочая программа по учебному предмету «Обществознание»</w:t>
      </w:r>
      <w:r w:rsidR="00FC3CD0">
        <w:rPr>
          <w:spacing w:val="1"/>
        </w:rPr>
        <w:t xml:space="preserve"> </w:t>
      </w:r>
      <w:r w:rsidR="00FC3CD0">
        <w:t>(предметная область «Общественно-научные предметы») (далее соответственно –</w:t>
      </w:r>
      <w:r w:rsidR="00FC3CD0">
        <w:rPr>
          <w:spacing w:val="1"/>
        </w:rPr>
        <w:t xml:space="preserve"> </w:t>
      </w:r>
      <w:r w:rsidR="00FC3CD0">
        <w:t>программа</w:t>
      </w:r>
      <w:r w:rsidR="00FC3CD0">
        <w:rPr>
          <w:spacing w:val="1"/>
        </w:rPr>
        <w:t xml:space="preserve"> </w:t>
      </w:r>
      <w:r w:rsidR="00FC3CD0">
        <w:t>по</w:t>
      </w:r>
      <w:r w:rsidR="00FC3CD0">
        <w:rPr>
          <w:spacing w:val="1"/>
        </w:rPr>
        <w:t xml:space="preserve"> </w:t>
      </w:r>
      <w:r w:rsidR="00FC3CD0">
        <w:t>обществознанию,</w:t>
      </w:r>
      <w:r w:rsidR="00FC3CD0">
        <w:rPr>
          <w:spacing w:val="1"/>
        </w:rPr>
        <w:t xml:space="preserve"> </w:t>
      </w:r>
      <w:r w:rsidR="00FC3CD0">
        <w:t>обществознание)</w:t>
      </w:r>
      <w:r w:rsidR="00FC3CD0">
        <w:rPr>
          <w:spacing w:val="1"/>
        </w:rPr>
        <w:t xml:space="preserve"> </w:t>
      </w:r>
      <w:r w:rsidR="00FC3CD0">
        <w:t>включает</w:t>
      </w:r>
      <w:r w:rsidR="00FC3CD0">
        <w:rPr>
          <w:spacing w:val="1"/>
        </w:rPr>
        <w:t xml:space="preserve"> </w:t>
      </w:r>
      <w:r w:rsidR="00FC3CD0">
        <w:t>пояснительную</w:t>
      </w:r>
      <w:r w:rsidR="00FC3CD0">
        <w:rPr>
          <w:spacing w:val="1"/>
        </w:rPr>
        <w:t xml:space="preserve"> </w:t>
      </w:r>
      <w:r w:rsidR="00FC3CD0">
        <w:t>записку,</w:t>
      </w:r>
      <w:r w:rsidR="00FC3CD0">
        <w:rPr>
          <w:spacing w:val="1"/>
        </w:rPr>
        <w:t xml:space="preserve"> </w:t>
      </w:r>
      <w:r w:rsidR="00FC3CD0">
        <w:t>содержание</w:t>
      </w:r>
      <w:r w:rsidR="00FC3CD0">
        <w:rPr>
          <w:spacing w:val="1"/>
        </w:rPr>
        <w:t xml:space="preserve"> </w:t>
      </w:r>
      <w:r w:rsidR="00FC3CD0">
        <w:t>обучения,</w:t>
      </w:r>
      <w:r w:rsidR="00FC3CD0">
        <w:rPr>
          <w:spacing w:val="70"/>
        </w:rPr>
        <w:t xml:space="preserve"> </w:t>
      </w:r>
      <w:r w:rsidR="00FC3CD0">
        <w:t>планируемые</w:t>
      </w:r>
      <w:r w:rsidR="00FC3CD0">
        <w:rPr>
          <w:spacing w:val="70"/>
        </w:rPr>
        <w:t xml:space="preserve"> </w:t>
      </w:r>
      <w:r w:rsidR="00FC3CD0">
        <w:t>результаты</w:t>
      </w:r>
      <w:r w:rsidR="00FC3CD0">
        <w:rPr>
          <w:spacing w:val="70"/>
        </w:rPr>
        <w:t xml:space="preserve"> </w:t>
      </w:r>
      <w:r w:rsidR="00FC3CD0">
        <w:t>освоения</w:t>
      </w:r>
      <w:r w:rsidR="00FC3CD0">
        <w:rPr>
          <w:spacing w:val="70"/>
        </w:rPr>
        <w:t xml:space="preserve"> </w:t>
      </w:r>
      <w:r w:rsidR="00FC3CD0">
        <w:t>программы</w:t>
      </w:r>
      <w:r w:rsidR="00FC3CD0">
        <w:rPr>
          <w:spacing w:val="1"/>
        </w:rPr>
        <w:t xml:space="preserve"> </w:t>
      </w:r>
      <w:r w:rsidR="00FC3CD0">
        <w:t>по</w:t>
      </w:r>
      <w:r w:rsidR="00FC3CD0">
        <w:rPr>
          <w:spacing w:val="-4"/>
        </w:rPr>
        <w:t xml:space="preserve"> </w:t>
      </w:r>
      <w:r w:rsidR="00FC3CD0">
        <w:t>обществознанию,</w:t>
      </w:r>
      <w:r w:rsidR="00FC3CD0">
        <w:rPr>
          <w:spacing w:val="3"/>
        </w:rPr>
        <w:t xml:space="preserve"> </w:t>
      </w:r>
      <w:r w:rsidR="00FC3CD0">
        <w:t>тематическое</w:t>
      </w:r>
      <w:r w:rsidR="00FC3CD0">
        <w:rPr>
          <w:spacing w:val="-2"/>
        </w:rPr>
        <w:t xml:space="preserve"> </w:t>
      </w:r>
      <w:r w:rsidR="00FC3CD0">
        <w:t>планирование.</w:t>
      </w:r>
    </w:p>
    <w:p w:rsidR="00CA402A" w:rsidRDefault="00CA402A">
      <w:pPr>
        <w:pStyle w:val="a3"/>
        <w:spacing w:before="2"/>
        <w:ind w:left="0" w:firstLine="0"/>
        <w:jc w:val="left"/>
        <w:rPr>
          <w:sz w:val="40"/>
        </w:rPr>
      </w:pPr>
    </w:p>
    <w:p w:rsidR="00CA402A" w:rsidRDefault="00FC3CD0">
      <w:pPr>
        <w:pStyle w:val="2"/>
        <w:spacing w:before="0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A402A" w:rsidRDefault="002C7D4B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CA402A" w:rsidRDefault="00FC3CD0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CA402A" w:rsidRDefault="00FC3CD0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CA402A" w:rsidRDefault="00FC3CD0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CA402A" w:rsidRDefault="00FC3CD0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CA402A" w:rsidRDefault="00FC3CD0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CA402A" w:rsidRDefault="00FC3CD0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CA402A" w:rsidRDefault="00FC3CD0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CA402A" w:rsidRDefault="00FC3CD0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CA402A" w:rsidRDefault="00CA402A">
      <w:pPr>
        <w:spacing w:line="264" w:lineRule="auto"/>
        <w:sectPr w:rsidR="00CA402A">
          <w:headerReference w:type="default" r:id="rId7"/>
          <w:footerReference w:type="default" r:id="rId8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CA402A" w:rsidRDefault="00FC3CD0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CA402A" w:rsidRDefault="00FC3CD0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CA402A" w:rsidRDefault="00FC3CD0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CA402A" w:rsidRDefault="00FC3CD0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CA402A" w:rsidRDefault="00FC3CD0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CA402A" w:rsidRDefault="00FC3CD0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CA402A" w:rsidRDefault="00FC3CD0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CA402A" w:rsidRDefault="00CA402A">
      <w:pPr>
        <w:spacing w:line="259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2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CA402A" w:rsidRDefault="002C7D4B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CA402A" w:rsidRDefault="00CA402A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A402A" w:rsidRDefault="00FC3CD0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2" w:name="_bookmark2"/>
      <w:bookmarkEnd w:id="2"/>
      <w:r>
        <w:t>КЛАСС</w:t>
      </w:r>
    </w:p>
    <w:p w:rsidR="00CA402A" w:rsidRDefault="00FC3CD0">
      <w:pPr>
        <w:pStyle w:val="2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CA402A" w:rsidRDefault="00FC3CD0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CA402A" w:rsidRDefault="00FC3CD0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CA402A" w:rsidRDefault="00FC3CD0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CA402A" w:rsidRDefault="00FC3CD0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CA402A" w:rsidRDefault="00FC3CD0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CA402A" w:rsidRDefault="00FC3CD0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CA402A" w:rsidRDefault="00FC3CD0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CA402A" w:rsidRDefault="00FC3CD0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CA402A" w:rsidRDefault="00FC3CD0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CA402A" w:rsidRDefault="00FC3CD0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CA402A" w:rsidRDefault="00FC3CD0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CA402A" w:rsidRDefault="00FC3CD0">
      <w:pPr>
        <w:pStyle w:val="2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CA402A" w:rsidRDefault="00FC3CD0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CA402A" w:rsidRDefault="00FC3CD0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CA402A" w:rsidRDefault="00FC3CD0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CA402A" w:rsidRDefault="00FC3CD0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CA402A" w:rsidRDefault="00FC3CD0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CA402A" w:rsidRDefault="00FC3CD0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CA402A" w:rsidRDefault="00FC3CD0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CA402A" w:rsidRDefault="00CA402A">
      <w:pPr>
        <w:spacing w:line="252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3" w:name="_bookmark3"/>
      <w:bookmarkEnd w:id="3"/>
      <w:r>
        <w:lastRenderedPageBreak/>
        <w:t>КЛАСС</w:t>
      </w:r>
    </w:p>
    <w:p w:rsidR="00CA402A" w:rsidRDefault="00FC3CD0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CA402A" w:rsidRDefault="00FC3CD0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CA402A" w:rsidRDefault="00FC3CD0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CA402A" w:rsidRDefault="00FC3CD0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CA402A" w:rsidRDefault="00FC3CD0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CA402A" w:rsidRDefault="00FC3CD0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CA402A" w:rsidRDefault="00FC3CD0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CA402A" w:rsidRDefault="00FC3CD0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CA402A" w:rsidRDefault="00FC3CD0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CA402A" w:rsidRDefault="00FC3CD0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CA402A" w:rsidRDefault="00FC3CD0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CA402A" w:rsidRDefault="00FC3CD0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CA402A" w:rsidRDefault="00FC3CD0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CA402A" w:rsidRDefault="00FC3CD0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CA402A" w:rsidRDefault="00FC3CD0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CA402A" w:rsidRDefault="00FC3CD0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CA402A" w:rsidRDefault="00FC3CD0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CA402A" w:rsidRDefault="00FC3CD0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CA402A" w:rsidRDefault="00FC3CD0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CA402A" w:rsidRDefault="00FC3CD0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CA402A" w:rsidRDefault="00CA402A">
      <w:pPr>
        <w:spacing w:line="252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CA402A" w:rsidRDefault="00CA402A">
      <w:pPr>
        <w:pStyle w:val="a3"/>
        <w:spacing w:before="6"/>
        <w:ind w:left="0" w:firstLine="0"/>
        <w:jc w:val="left"/>
        <w:rPr>
          <w:sz w:val="29"/>
        </w:rPr>
      </w:pPr>
    </w:p>
    <w:p w:rsidR="00CA402A" w:rsidRDefault="00FC3CD0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4" w:name="_bookmark4"/>
      <w:bookmarkEnd w:id="4"/>
      <w:r>
        <w:t>КЛАСС</w:t>
      </w:r>
    </w:p>
    <w:p w:rsidR="00CA402A" w:rsidRDefault="00FC3CD0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CA402A" w:rsidRDefault="00FC3CD0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CA402A" w:rsidRDefault="00FC3CD0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CA402A" w:rsidRDefault="00FC3CD0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CA402A" w:rsidRDefault="00FC3CD0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CA402A" w:rsidRDefault="00FC3CD0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CA402A" w:rsidRDefault="00FC3CD0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CA402A" w:rsidRDefault="00FC3CD0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CA402A" w:rsidRDefault="00FC3CD0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CA402A" w:rsidRDefault="00FC3CD0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CA402A" w:rsidRDefault="00FC3CD0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CA402A" w:rsidRDefault="00FC3CD0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CA402A" w:rsidRDefault="00FC3CD0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CA402A" w:rsidRDefault="00FC3CD0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CA402A" w:rsidRDefault="00F65478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 xml:space="preserve">Культура, </w:t>
      </w:r>
      <w:r>
        <w:tab/>
      </w:r>
      <w:r w:rsidR="00FC3CD0">
        <w:t>её</w:t>
      </w:r>
      <w:r w:rsidR="00FC3CD0">
        <w:tab/>
        <w:t>многообразие</w:t>
      </w:r>
      <w:r w:rsidR="00FC3CD0">
        <w:tab/>
        <w:t>и</w:t>
      </w:r>
      <w:r w:rsidR="00FC3CD0">
        <w:tab/>
        <w:t>формы.</w:t>
      </w:r>
      <w:r w:rsidR="00FC3CD0">
        <w:tab/>
        <w:t>Влияние</w:t>
      </w:r>
      <w:r w:rsidR="00FC3CD0">
        <w:tab/>
        <w:t>духовной</w:t>
      </w:r>
      <w:r w:rsidR="00FC3CD0">
        <w:tab/>
      </w:r>
      <w:r w:rsidR="00FC3CD0">
        <w:rPr>
          <w:spacing w:val="-1"/>
        </w:rPr>
        <w:t>культуры</w:t>
      </w:r>
      <w:r w:rsidR="00FC3CD0">
        <w:rPr>
          <w:spacing w:val="-67"/>
        </w:rPr>
        <w:t xml:space="preserve"> </w:t>
      </w:r>
      <w:r w:rsidR="00FC3CD0">
        <w:t>на</w:t>
      </w:r>
      <w:r w:rsidR="00FC3CD0">
        <w:rPr>
          <w:spacing w:val="-3"/>
        </w:rPr>
        <w:t xml:space="preserve"> </w:t>
      </w:r>
      <w:r w:rsidR="00FC3CD0">
        <w:t>формирование</w:t>
      </w:r>
      <w:r w:rsidR="00FC3CD0">
        <w:rPr>
          <w:spacing w:val="-2"/>
        </w:rPr>
        <w:t xml:space="preserve"> </w:t>
      </w:r>
      <w:r w:rsidR="00FC3CD0">
        <w:t>личности.</w:t>
      </w:r>
      <w:r w:rsidR="00FC3CD0">
        <w:rPr>
          <w:spacing w:val="2"/>
        </w:rPr>
        <w:t xml:space="preserve"> </w:t>
      </w:r>
      <w:r w:rsidR="00FC3CD0">
        <w:t>Современная</w:t>
      </w:r>
      <w:r w:rsidR="00FC3CD0">
        <w:rPr>
          <w:spacing w:val="1"/>
        </w:rPr>
        <w:t xml:space="preserve"> </w:t>
      </w:r>
      <w:r w:rsidR="00FC3CD0">
        <w:t>молодёжная</w:t>
      </w:r>
      <w:r w:rsidR="00FC3CD0">
        <w:rPr>
          <w:spacing w:val="1"/>
        </w:rPr>
        <w:t xml:space="preserve"> </w:t>
      </w:r>
      <w:r w:rsidR="00FC3CD0">
        <w:t>культура.</w:t>
      </w:r>
    </w:p>
    <w:p w:rsidR="00CA402A" w:rsidRDefault="00FC3CD0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CA402A" w:rsidRDefault="00FC3CD0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CA402A" w:rsidRDefault="00FC3CD0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A402A" w:rsidRDefault="00CA402A">
      <w:pPr>
        <w:spacing w:line="320" w:lineRule="exact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402A" w:rsidRDefault="00FC3CD0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CA402A" w:rsidRDefault="00FC3CD0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CA402A" w:rsidRDefault="00CA402A">
      <w:pPr>
        <w:pStyle w:val="a3"/>
        <w:spacing w:before="2"/>
        <w:ind w:left="0" w:firstLine="0"/>
        <w:jc w:val="left"/>
      </w:pPr>
    </w:p>
    <w:p w:rsidR="00CA402A" w:rsidRDefault="00FC3CD0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5" w:name="_bookmark5"/>
      <w:bookmarkEnd w:id="5"/>
      <w:r>
        <w:t>КЛАСС</w:t>
      </w:r>
    </w:p>
    <w:p w:rsidR="00CA402A" w:rsidRDefault="00FC3CD0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CA402A" w:rsidRDefault="00FC3CD0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CA402A" w:rsidRDefault="00FC3CD0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CA402A" w:rsidRDefault="00FC3CD0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CA402A" w:rsidRDefault="00FC3CD0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CA402A" w:rsidRDefault="00FC3CD0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CA402A" w:rsidRDefault="00FC3CD0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CA402A" w:rsidRDefault="00FC3CD0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CA402A" w:rsidRDefault="00FC3CD0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CA402A" w:rsidRDefault="00FC3CD0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CA402A" w:rsidRDefault="00FC3CD0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402A" w:rsidRDefault="00FC3CD0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402A" w:rsidRDefault="00FC3CD0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CA402A" w:rsidRDefault="00FC3CD0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CA402A" w:rsidRDefault="00FC3CD0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402A" w:rsidRDefault="00CA402A">
      <w:pPr>
        <w:spacing w:line="252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2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CA402A" w:rsidRDefault="00FC3CD0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CA402A" w:rsidRDefault="00FC3CD0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CA402A" w:rsidRDefault="00FC3CD0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CA402A" w:rsidRDefault="00FC3CD0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CA402A" w:rsidRDefault="00FC3CD0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CA402A" w:rsidRDefault="00FC3CD0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CA402A" w:rsidRDefault="00FC3CD0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CA402A" w:rsidRDefault="00FC3CD0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A402A" w:rsidRDefault="00FC3CD0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CA402A" w:rsidRDefault="00FC3CD0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CA402A" w:rsidRDefault="00FC3CD0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CA402A" w:rsidRDefault="00FC3CD0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CA402A" w:rsidRDefault="00FC3CD0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CA402A" w:rsidRDefault="00FC3CD0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 w:rsidR="00F65478">
        <w:t>коммуникации: как</w:t>
      </w:r>
      <w:r>
        <w:t xml:space="preserve">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CA402A" w:rsidRDefault="00FC3CD0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CA402A" w:rsidRDefault="00FC3CD0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CA402A" w:rsidRDefault="00CA402A">
      <w:pPr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2C7D4B">
      <w:pPr>
        <w:pStyle w:val="2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6" w:name="_bookmark6"/>
      <w:bookmarkEnd w:id="6"/>
      <w:r w:rsidR="00FC3CD0">
        <w:t>ПЛАНИРУЕМЫЕ</w:t>
      </w:r>
      <w:r w:rsidR="00FC3CD0">
        <w:rPr>
          <w:spacing w:val="-6"/>
        </w:rPr>
        <w:t xml:space="preserve"> </w:t>
      </w:r>
      <w:r w:rsidR="00FC3CD0">
        <w:t>РЕЗУЛЬТАТЫ</w:t>
      </w:r>
      <w:r w:rsidR="00FC3CD0">
        <w:rPr>
          <w:spacing w:val="-7"/>
        </w:rPr>
        <w:t xml:space="preserve"> </w:t>
      </w:r>
      <w:r w:rsidR="00FC3CD0">
        <w:t>ОСВОЕНИЯ</w:t>
      </w:r>
      <w:r w:rsidR="00FC3CD0">
        <w:rPr>
          <w:spacing w:val="-7"/>
        </w:rPr>
        <w:t xml:space="preserve"> </w:t>
      </w:r>
      <w:r w:rsidR="00FC3CD0">
        <w:t>ПРОГРАММЫ</w:t>
      </w:r>
      <w:r w:rsidR="00FC3CD0">
        <w:rPr>
          <w:spacing w:val="-67"/>
        </w:rPr>
        <w:t xml:space="preserve"> </w:t>
      </w:r>
      <w:r w:rsidR="00FC3CD0">
        <w:t>ПО ОБЩЕСТВОЗНАНИЮ НА УРОВНЕ ОСНОВНОГО</w:t>
      </w:r>
      <w:r w:rsidR="00FC3CD0">
        <w:rPr>
          <w:spacing w:val="1"/>
        </w:rPr>
        <w:t xml:space="preserve"> </w:t>
      </w:r>
      <w:r w:rsidR="00FC3CD0">
        <w:t>ОБЩЕГО</w:t>
      </w:r>
      <w:r w:rsidR="00FC3CD0">
        <w:rPr>
          <w:spacing w:val="-2"/>
        </w:rPr>
        <w:t xml:space="preserve"> </w:t>
      </w:r>
      <w:r w:rsidR="00FC3CD0">
        <w:t>ОБРАЗОВАНИЯ</w:t>
      </w:r>
    </w:p>
    <w:p w:rsidR="00CA402A" w:rsidRDefault="00FC3CD0">
      <w:pPr>
        <w:pStyle w:val="2"/>
        <w:spacing w:before="265"/>
        <w:jc w:val="left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A402A" w:rsidRDefault="00FC3CD0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CA402A" w:rsidRDefault="00FC3CD0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CA402A" w:rsidRDefault="00FC3CD0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CA402A" w:rsidRDefault="00FC3CD0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CA402A" w:rsidRDefault="00CA402A">
      <w:pPr>
        <w:spacing w:line="25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CA402A" w:rsidRDefault="00FC3CD0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A402A" w:rsidRDefault="00FC3CD0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CA402A" w:rsidRDefault="00FC3CD0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CA402A" w:rsidRDefault="00FC3CD0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CA402A" w:rsidRDefault="00CA402A">
      <w:pPr>
        <w:spacing w:line="25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A402A" w:rsidRDefault="00FC3CD0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основных   закономерностях   развития    </w:t>
      </w:r>
      <w:proofErr w:type="gramStart"/>
      <w:r>
        <w:t xml:space="preserve">человека,   </w:t>
      </w:r>
      <w:proofErr w:type="gramEnd"/>
      <w:r>
        <w:t xml:space="preserve">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:rsidR="00CA402A" w:rsidRDefault="00FC3CD0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CA402A" w:rsidRDefault="00FC3CD0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CA402A" w:rsidRDefault="00FC3CD0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CA402A" w:rsidRDefault="00FC3CD0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CA402A" w:rsidRDefault="00FC3CD0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CA402A" w:rsidRDefault="00FC3CD0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CA402A" w:rsidRDefault="00FC3CD0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CA402A" w:rsidRDefault="00FC3CD0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CA402A" w:rsidRDefault="00FC3CD0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CA402A" w:rsidRDefault="00FC3CD0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CA402A" w:rsidRDefault="00CA402A">
      <w:pPr>
        <w:spacing w:line="25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2"/>
        <w:jc w:val="left"/>
      </w:pPr>
      <w:bookmarkStart w:id="8" w:name="_bookmark8"/>
      <w:bookmarkEnd w:id="8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A402A" w:rsidRDefault="00FC3CD0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CA402A" w:rsidRDefault="00CA402A">
      <w:pPr>
        <w:pStyle w:val="a3"/>
        <w:spacing w:before="6"/>
        <w:ind w:left="0" w:firstLine="0"/>
        <w:jc w:val="left"/>
        <w:rPr>
          <w:sz w:val="31"/>
        </w:rPr>
      </w:pPr>
    </w:p>
    <w:p w:rsidR="00CA402A" w:rsidRDefault="00FC3CD0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A402A" w:rsidRDefault="00FC3CD0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A402A" w:rsidRDefault="00FC3CD0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CA402A" w:rsidRDefault="00FC3CD0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CA402A" w:rsidRDefault="00FC3CD0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CA402A" w:rsidRDefault="00FC3CD0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CA402A" w:rsidRDefault="00FC3CD0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CA402A" w:rsidRDefault="00FC3CD0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CA402A" w:rsidRDefault="00FC3CD0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CA402A" w:rsidRDefault="00FC3CD0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CA402A" w:rsidRDefault="00FC3CD0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CA402A" w:rsidRDefault="00FC3CD0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A402A" w:rsidRDefault="00FC3CD0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CA402A" w:rsidRDefault="00FC3CD0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CA402A" w:rsidRDefault="00FC3CD0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CA402A" w:rsidRDefault="00FC3CD0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CA402A" w:rsidRDefault="00FC3CD0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CA402A" w:rsidRDefault="00FC3CD0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CA402A" w:rsidRDefault="00CA402A">
      <w:pPr>
        <w:spacing w:line="26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CA402A" w:rsidRDefault="00FC3CD0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A402A" w:rsidRDefault="00FC3CD0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CA402A" w:rsidRDefault="00FC3CD0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CA402A" w:rsidRDefault="00FC3CD0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CA402A" w:rsidRDefault="00FC3CD0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CA402A" w:rsidRDefault="00FC3CD0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CA402A" w:rsidRDefault="00CA402A">
      <w:pPr>
        <w:pStyle w:val="a3"/>
        <w:spacing w:before="4"/>
        <w:ind w:left="0" w:firstLine="0"/>
        <w:jc w:val="left"/>
        <w:rPr>
          <w:sz w:val="30"/>
        </w:rPr>
      </w:pPr>
    </w:p>
    <w:p w:rsidR="00CA402A" w:rsidRDefault="00FC3CD0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CA402A" w:rsidRDefault="00FC3CD0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CA402A" w:rsidRDefault="00FC3CD0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CA402A" w:rsidRDefault="00FC3CD0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CA402A" w:rsidRDefault="00FC3CD0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CA402A" w:rsidRDefault="00FC3CD0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A402A" w:rsidRDefault="00FC3CD0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CA402A" w:rsidRDefault="00FC3CD0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CA402A" w:rsidRDefault="00FC3CD0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CA402A" w:rsidRDefault="00CA402A">
      <w:pPr>
        <w:pStyle w:val="a3"/>
        <w:ind w:left="0" w:firstLine="0"/>
        <w:jc w:val="left"/>
        <w:rPr>
          <w:sz w:val="31"/>
        </w:rPr>
      </w:pPr>
    </w:p>
    <w:p w:rsidR="00CA402A" w:rsidRDefault="00FC3CD0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A402A" w:rsidRDefault="00FC3CD0">
      <w:pPr>
        <w:pStyle w:val="2"/>
        <w:spacing w:before="39"/>
        <w:jc w:val="left"/>
      </w:pPr>
      <w:r>
        <w:t>Самоорганизация:</w:t>
      </w:r>
    </w:p>
    <w:p w:rsidR="00CA402A" w:rsidRDefault="00FC3CD0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CA402A" w:rsidRDefault="00FC3CD0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CA402A" w:rsidRDefault="00CA402A">
      <w:pPr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CA402A" w:rsidRDefault="00FC3CD0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CA402A" w:rsidRDefault="00FC3CD0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CA402A" w:rsidRDefault="00FC3CD0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CA402A" w:rsidRDefault="00FC3CD0">
      <w:pPr>
        <w:pStyle w:val="a3"/>
        <w:spacing w:before="23" w:line="256" w:lineRule="auto"/>
        <w:ind w:left="680" w:right="1190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CA402A" w:rsidRDefault="00FC3CD0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CA402A" w:rsidRDefault="00FC3CD0">
      <w:pPr>
        <w:pStyle w:val="a3"/>
        <w:spacing w:before="4" w:line="252" w:lineRule="auto"/>
        <w:ind w:right="14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proofErr w:type="gramStart"/>
      <w:r>
        <w:t xml:space="preserve">опыту,   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CA402A" w:rsidRDefault="00FC3CD0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CA402A" w:rsidRDefault="00FC3CD0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CA402A" w:rsidRDefault="00FC3CD0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CA402A" w:rsidRDefault="00FC3CD0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CA402A" w:rsidRDefault="00FC3CD0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CA402A" w:rsidRDefault="00FC3CD0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A402A" w:rsidRDefault="00FC3CD0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CA402A" w:rsidRDefault="00CA402A">
      <w:pPr>
        <w:pStyle w:val="a3"/>
        <w:spacing w:before="9"/>
        <w:ind w:left="0" w:firstLine="0"/>
        <w:jc w:val="left"/>
        <w:rPr>
          <w:sz w:val="32"/>
        </w:rPr>
      </w:pPr>
    </w:p>
    <w:p w:rsidR="00CA402A" w:rsidRDefault="00FC3CD0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CA402A" w:rsidRDefault="00FC3CD0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CA402A" w:rsidRDefault="00FC3CD0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CA402A" w:rsidRDefault="00FC3CD0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CA402A" w:rsidRDefault="00FC3CD0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CA402A" w:rsidRDefault="00CA402A">
      <w:pPr>
        <w:spacing w:line="25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CA402A" w:rsidRDefault="00FC3CD0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CA402A" w:rsidRDefault="00CA402A">
      <w:pPr>
        <w:pStyle w:val="a3"/>
        <w:spacing w:before="6"/>
        <w:ind w:left="0" w:firstLine="0"/>
        <w:jc w:val="left"/>
        <w:rPr>
          <w:sz w:val="30"/>
        </w:rPr>
      </w:pPr>
    </w:p>
    <w:p w:rsidR="00CA402A" w:rsidRDefault="00FC3CD0">
      <w:pPr>
        <w:pStyle w:val="2"/>
        <w:spacing w:before="0"/>
        <w:jc w:val="left"/>
      </w:pPr>
      <w:bookmarkStart w:id="9" w:name="_bookmark9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A402A" w:rsidRDefault="00FC3CD0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CA402A" w:rsidRDefault="00CA402A">
      <w:pPr>
        <w:spacing w:line="266" w:lineRule="auto"/>
        <w:jc w:val="both"/>
        <w:rPr>
          <w:sz w:val="28"/>
        </w:rPr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CA402A" w:rsidRDefault="00CA402A">
      <w:pPr>
        <w:spacing w:line="259" w:lineRule="auto"/>
        <w:jc w:val="both"/>
        <w:rPr>
          <w:sz w:val="28"/>
        </w:rPr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CA402A" w:rsidRDefault="00FC3CD0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A402A" w:rsidRDefault="00CA402A">
      <w:pPr>
        <w:pStyle w:val="a3"/>
        <w:spacing w:before="4"/>
        <w:ind w:left="0" w:firstLine="0"/>
        <w:jc w:val="left"/>
        <w:rPr>
          <w:sz w:val="29"/>
        </w:rPr>
      </w:pPr>
    </w:p>
    <w:p w:rsidR="00CA402A" w:rsidRDefault="00FC3CD0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CA402A" w:rsidRDefault="00FC3CD0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CA402A" w:rsidRDefault="00FC3CD0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CA402A" w:rsidRDefault="00CA402A">
      <w:pPr>
        <w:spacing w:line="26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CA402A" w:rsidRDefault="00FC3CD0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CA402A" w:rsidRDefault="00FC3CD0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CA402A" w:rsidRDefault="00FC3CD0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CA402A" w:rsidRDefault="00FC3CD0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CA402A" w:rsidRDefault="00FC3CD0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CA402A" w:rsidRDefault="00FC3CD0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CA402A" w:rsidRDefault="00FC3CD0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CA402A" w:rsidRDefault="00FC3CD0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CA402A" w:rsidRDefault="00FC3CD0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CA402A" w:rsidRDefault="00FC3CD0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CA402A" w:rsidRDefault="00FC3CD0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CA402A" w:rsidRDefault="00CA402A">
      <w:pPr>
        <w:spacing w:line="252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CA402A" w:rsidRDefault="00FC3CD0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CA402A" w:rsidRDefault="00FC3CD0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CA402A" w:rsidRDefault="00FC3CD0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CA402A" w:rsidRDefault="00FC3CD0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CA402A" w:rsidRDefault="00FC3CD0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CA402A" w:rsidRDefault="00FC3CD0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CA402A" w:rsidRDefault="00FC3CD0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CA402A" w:rsidRDefault="00FC3CD0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CA402A" w:rsidRDefault="00FC3CD0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CA402A" w:rsidRDefault="00FC3CD0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CA402A" w:rsidRDefault="00FC3CD0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CA402A" w:rsidRDefault="00FC3CD0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CA402A" w:rsidRDefault="00FC3CD0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CA402A" w:rsidRDefault="00FC3CD0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CA402A" w:rsidRDefault="00CA402A">
      <w:pPr>
        <w:spacing w:line="25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CA402A" w:rsidRDefault="00FC3CD0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CA402A" w:rsidRDefault="00FC3CD0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CA402A" w:rsidRDefault="00FC3CD0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A402A" w:rsidRDefault="00CA402A">
      <w:pPr>
        <w:pStyle w:val="a3"/>
        <w:spacing w:before="1"/>
        <w:ind w:left="0" w:firstLine="0"/>
        <w:jc w:val="left"/>
        <w:rPr>
          <w:sz w:val="29"/>
        </w:rPr>
      </w:pPr>
    </w:p>
    <w:p w:rsidR="00CA402A" w:rsidRDefault="00FC3CD0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CA402A" w:rsidRDefault="00FC3CD0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CA402A" w:rsidRDefault="00FC3CD0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CA402A" w:rsidRDefault="00FC3CD0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CA402A" w:rsidRDefault="00FC3CD0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CA402A" w:rsidRDefault="00FC3CD0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CA402A" w:rsidRDefault="00FC3CD0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CA402A" w:rsidRDefault="00FC3CD0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CA402A" w:rsidRDefault="00FC3CD0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CA402A" w:rsidRDefault="00FC3CD0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CA402A" w:rsidRDefault="00FC3CD0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CA402A" w:rsidRDefault="00FC3CD0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CA402A" w:rsidRDefault="00FC3CD0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CA402A" w:rsidRDefault="00FC3CD0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CA402A" w:rsidRDefault="00CA402A">
      <w:pPr>
        <w:spacing w:line="25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CA402A" w:rsidRDefault="00FC3CD0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CA402A" w:rsidRDefault="00FC3CD0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CA402A" w:rsidRDefault="00FC3CD0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CA402A" w:rsidRDefault="00FC3CD0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CA402A" w:rsidRDefault="00FC3CD0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CA402A" w:rsidRDefault="00FC3CD0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CA402A" w:rsidRDefault="00FC3CD0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A402A" w:rsidRDefault="00FC3CD0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CA402A" w:rsidRDefault="00FC3CD0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CA402A" w:rsidRDefault="00FC3CD0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CA402A" w:rsidRDefault="00FC3CD0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CA402A" w:rsidRDefault="00FC3CD0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CA402A" w:rsidRDefault="00CA402A">
      <w:pPr>
        <w:spacing w:line="259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CA402A" w:rsidRDefault="00FC3CD0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 xml:space="preserve">жизненные     ситуации     и    принимать    </w:t>
      </w:r>
      <w:proofErr w:type="gramStart"/>
      <w:r>
        <w:t xml:space="preserve">решения,   </w:t>
      </w:r>
      <w:proofErr w:type="gramEnd"/>
      <w:r>
        <w:t xml:space="preserve">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:rsidR="00CA402A" w:rsidRDefault="00FC3CD0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CA402A" w:rsidRDefault="00FC3CD0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CA402A" w:rsidRDefault="00FC3CD0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CA402A" w:rsidRDefault="00FC3CD0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CA402A" w:rsidRDefault="00FC3CD0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CA402A" w:rsidRDefault="00FC3CD0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CA402A" w:rsidRDefault="00CA402A">
      <w:pPr>
        <w:spacing w:line="25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A402A" w:rsidRDefault="00FC3CD0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CA402A" w:rsidRDefault="00FC3CD0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CA402A" w:rsidRDefault="00FC3CD0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CA402A" w:rsidRDefault="00FC3CD0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CA402A" w:rsidRDefault="00FC3CD0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CA402A" w:rsidRDefault="00FC3CD0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CA402A" w:rsidRDefault="00FC3CD0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CA402A" w:rsidRDefault="00FC3CD0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CA402A" w:rsidRDefault="00FC3CD0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CA402A" w:rsidRDefault="00FC3CD0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CA402A" w:rsidRDefault="00CA402A">
      <w:pPr>
        <w:spacing w:line="25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9" w:lineRule="auto"/>
        <w:ind w:right="145" w:firstLine="0"/>
      </w:pPr>
      <w:r>
        <w:lastRenderedPageBreak/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CA402A" w:rsidRDefault="00FC3CD0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CA402A" w:rsidRDefault="00FC3CD0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CA402A" w:rsidRDefault="00FC3CD0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CA402A" w:rsidRDefault="00FC3CD0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CA402A" w:rsidRDefault="00FC3CD0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CA402A" w:rsidRDefault="00FC3CD0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CA402A" w:rsidRDefault="00FC3CD0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CA402A" w:rsidRDefault="00FC3CD0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A402A" w:rsidRDefault="00CA402A">
      <w:pPr>
        <w:spacing w:line="252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CA402A" w:rsidRDefault="00FC3CD0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CA402A" w:rsidRDefault="00FC3CD0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CA402A" w:rsidRDefault="00FC3CD0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CA402A" w:rsidRDefault="00FC3CD0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CA402A" w:rsidRDefault="00FC3CD0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CA402A" w:rsidRDefault="00FC3CD0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CA402A" w:rsidRDefault="00FC3CD0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CA402A" w:rsidRDefault="00FC3CD0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CA402A" w:rsidRDefault="00FC3CD0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CA402A" w:rsidRDefault="00FC3CD0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CA402A" w:rsidRDefault="00FC3CD0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CA402A" w:rsidRDefault="00FC3CD0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CA402A" w:rsidRDefault="00CA402A">
      <w:pPr>
        <w:spacing w:line="25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CA402A" w:rsidRDefault="00FC3CD0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CA402A" w:rsidRDefault="00FC3CD0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CA402A" w:rsidRDefault="00FC3CD0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CA402A" w:rsidRDefault="00FC3CD0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CA402A" w:rsidRDefault="00FC3CD0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CA402A" w:rsidRDefault="00FC3CD0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A402A" w:rsidRDefault="00FC3CD0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CA402A" w:rsidRDefault="00FC3CD0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CA402A" w:rsidRDefault="00FC3CD0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CA402A" w:rsidRDefault="00FC3CD0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CA402A" w:rsidRDefault="00CA402A">
      <w:pPr>
        <w:spacing w:line="25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CA402A" w:rsidRDefault="00FC3CD0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CA402A" w:rsidRDefault="00FC3CD0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CA402A" w:rsidRDefault="00FC3CD0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CA402A" w:rsidRDefault="00FC3CD0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CA402A" w:rsidRDefault="00FC3CD0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CA402A" w:rsidRDefault="00FC3CD0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CA402A" w:rsidRDefault="00FC3CD0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CA402A" w:rsidRDefault="00FC3CD0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CA402A" w:rsidRDefault="00FC3CD0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CA402A" w:rsidRDefault="00CA402A">
      <w:pPr>
        <w:pStyle w:val="a3"/>
        <w:spacing w:before="2"/>
        <w:ind w:left="0" w:firstLine="0"/>
        <w:jc w:val="left"/>
        <w:rPr>
          <w:sz w:val="30"/>
        </w:rPr>
      </w:pPr>
    </w:p>
    <w:p w:rsidR="00CA402A" w:rsidRDefault="00FC3CD0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CA402A" w:rsidRDefault="00FC3CD0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CA402A" w:rsidRDefault="00FC3CD0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CA402A" w:rsidRDefault="00FC3CD0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CA402A" w:rsidRDefault="00FC3CD0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CA402A" w:rsidRDefault="00CA402A">
      <w:pPr>
        <w:spacing w:line="261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CA402A" w:rsidRDefault="00FC3CD0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CA402A" w:rsidRDefault="00FC3CD0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CA402A" w:rsidRDefault="00FC3CD0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CA402A" w:rsidRDefault="00FC3CD0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proofErr w:type="gramStart"/>
      <w:r>
        <w:t xml:space="preserve">власти,  </w:t>
      </w:r>
      <w:r>
        <w:rPr>
          <w:spacing w:val="1"/>
        </w:rPr>
        <w:t xml:space="preserve"> </w:t>
      </w:r>
      <w:proofErr w:type="gramEnd"/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:rsidR="00CA402A" w:rsidRDefault="00FC3CD0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CA402A" w:rsidRDefault="00FC3CD0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CA402A" w:rsidRDefault="00FC3CD0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CA402A" w:rsidRDefault="00FC3CD0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CA402A" w:rsidRDefault="00FC3CD0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CA402A" w:rsidRDefault="00FC3CD0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CA402A" w:rsidRDefault="00CA402A">
      <w:pPr>
        <w:spacing w:line="256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CA402A" w:rsidRDefault="00FC3CD0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CA402A" w:rsidRDefault="00FC3CD0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CA402A" w:rsidRDefault="00FC3CD0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CA402A" w:rsidRDefault="00FC3CD0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A402A" w:rsidRDefault="00FC3CD0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A402A" w:rsidRDefault="00FC3CD0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CA402A" w:rsidRDefault="00FC3CD0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CA402A" w:rsidRDefault="00FC3CD0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CA402A" w:rsidRDefault="00FC3CD0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CA402A" w:rsidRDefault="00FC3CD0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CA402A" w:rsidRDefault="00CA402A">
      <w:pPr>
        <w:spacing w:line="264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CA402A" w:rsidRDefault="00FC3CD0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CA402A" w:rsidRDefault="00FC3CD0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CA402A" w:rsidRDefault="00FC3CD0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CA402A" w:rsidRDefault="00FC3CD0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CA402A" w:rsidRDefault="00FC3CD0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CA402A" w:rsidRDefault="00FC3CD0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CA402A" w:rsidRDefault="00FC3CD0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CA402A" w:rsidRDefault="00FC3CD0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CA402A" w:rsidRDefault="00CA402A">
      <w:pPr>
        <w:spacing w:line="259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CA402A" w:rsidRDefault="00FC3CD0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CA402A" w:rsidRDefault="00FC3CD0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A402A" w:rsidRDefault="00FC3CD0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CA402A" w:rsidRDefault="00FC3CD0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CA402A" w:rsidRDefault="00FC3CD0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CA402A" w:rsidRDefault="00FC3CD0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CA402A" w:rsidRDefault="00FC3CD0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CA402A" w:rsidRDefault="00FC3CD0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CA402A" w:rsidRDefault="00FC3CD0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CA402A" w:rsidRDefault="00FC3CD0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CA402A" w:rsidRDefault="00FC3CD0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CA402A" w:rsidRDefault="00FC3CD0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CA402A" w:rsidRDefault="00FC3CD0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CA402A" w:rsidRDefault="00CA402A">
      <w:pPr>
        <w:spacing w:line="259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CA402A" w:rsidRDefault="00FC3CD0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CA402A" w:rsidRDefault="00FC3CD0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CA402A" w:rsidRDefault="00FC3CD0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CA402A" w:rsidRDefault="00FC3CD0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CA402A" w:rsidRDefault="00FC3CD0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CA402A" w:rsidRDefault="00FC3CD0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CA402A" w:rsidRDefault="00FC3CD0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CA402A" w:rsidRDefault="00FC3CD0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CA402A" w:rsidRDefault="00FC3CD0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CA402A" w:rsidRDefault="00FC3CD0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CA402A" w:rsidRDefault="00FC3CD0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CA402A" w:rsidRDefault="00FC3CD0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CA402A" w:rsidRDefault="00FC3CD0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CA402A" w:rsidRDefault="00CA402A">
      <w:pPr>
        <w:spacing w:line="261" w:lineRule="auto"/>
        <w:sectPr w:rsidR="00CA402A">
          <w:pgSz w:w="11910" w:h="16850"/>
          <w:pgMar w:top="1040" w:right="720" w:bottom="940" w:left="1020" w:header="545" w:footer="755" w:gutter="0"/>
          <w:cols w:space="720"/>
        </w:sectPr>
      </w:pPr>
    </w:p>
    <w:p w:rsidR="00CA402A" w:rsidRDefault="00FC3CD0">
      <w:pPr>
        <w:pStyle w:val="2"/>
        <w:spacing w:before="86"/>
        <w:jc w:val="left"/>
      </w:pPr>
      <w:bookmarkStart w:id="10" w:name="_bookmark10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A402A" w:rsidRDefault="002C7D4B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CA402A" w:rsidRDefault="00FC3CD0">
      <w:pPr>
        <w:pStyle w:val="2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1" w:name="_bookmark11"/>
      <w:bookmarkEnd w:id="11"/>
      <w:r>
        <w:t>КЛАСС</w:t>
      </w:r>
    </w:p>
    <w:p w:rsidR="00CA402A" w:rsidRDefault="00CA402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104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A402A" w:rsidRDefault="00FC3CD0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A402A">
        <w:trPr>
          <w:trHeight w:val="350"/>
        </w:trPr>
        <w:tc>
          <w:tcPr>
            <w:tcW w:w="14561" w:type="dxa"/>
            <w:gridSpan w:val="5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CA402A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CA402A" w:rsidRDefault="00FC3CD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CA402A" w:rsidRDefault="00FC3CD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CA402A" w:rsidRDefault="00FC3CD0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CA402A" w:rsidRDefault="00FC3CD0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CA402A" w:rsidRDefault="00FC3CD0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CA402A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CA402A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CA402A" w:rsidRDefault="00FC3CD0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CA402A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CA402A" w:rsidRDefault="00CA402A">
      <w:pPr>
        <w:rPr>
          <w:sz w:val="28"/>
        </w:rPr>
        <w:sectPr w:rsidR="00CA402A">
          <w:headerReference w:type="default" r:id="rId9"/>
          <w:footerReference w:type="default" r:id="rId10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CA402A" w:rsidRDefault="00FC3CD0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CA402A" w:rsidRDefault="00FC3CD0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CA402A" w:rsidRDefault="00FC3CD0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CA402A" w:rsidRDefault="00FC3CD0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CA402A" w:rsidRDefault="00FC3CD0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A402A" w:rsidRDefault="00FC3CD0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A402A" w:rsidRDefault="00FC3CD0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A402A" w:rsidRDefault="00FC3CD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CA402A" w:rsidRDefault="00FC3CD0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3830"/>
        </w:trPr>
        <w:tc>
          <w:tcPr>
            <w:tcW w:w="713" w:type="dxa"/>
            <w:vMerge w:val="restart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CA402A" w:rsidRDefault="00FC3CD0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CA402A" w:rsidRDefault="00CA402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CA402A" w:rsidRDefault="00CA402A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A402A" w:rsidRDefault="00CA402A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CA402A" w:rsidRDefault="00FC3CD0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CA402A" w:rsidRDefault="00FC3CD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A402A" w:rsidRDefault="00FC3CD0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CA402A" w:rsidRDefault="00FC3CD0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A402A" w:rsidRDefault="00FC3CD0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A402A" w:rsidRDefault="00FC3CD0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3477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A402A" w:rsidRDefault="00FC3CD0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CA402A" w:rsidRDefault="00FC3CD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A402A" w:rsidRDefault="00FC3CD0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626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CA402A" w:rsidRDefault="00FC3CD0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402A" w:rsidRDefault="00FC3CD0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CA402A" w:rsidRDefault="00FC3CD0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CA402A" w:rsidRDefault="00FC3CD0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CA402A" w:rsidRDefault="00FC3CD0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402A" w:rsidRDefault="00FC3CD0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A402A" w:rsidRDefault="00FC3CD0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CA402A" w:rsidRDefault="00FC3CD0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CA402A" w:rsidRDefault="00FC3CD0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CA402A" w:rsidRDefault="00FC3CD0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A402A" w:rsidRDefault="00FC3CD0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CA402A" w:rsidRDefault="00FC3CD0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CA402A" w:rsidRDefault="00FC3CD0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CA402A" w:rsidRDefault="00FC3CD0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CA402A" w:rsidRDefault="00FC3CD0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A402A" w:rsidRDefault="00FC3CD0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CA402A" w:rsidRDefault="00CA402A">
      <w:pPr>
        <w:spacing w:line="313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313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402A" w:rsidRDefault="00FC3CD0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A402A" w:rsidRDefault="00FC3CD0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CA402A" w:rsidRDefault="00FC3CD0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CA402A" w:rsidRDefault="00FC3CD0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CA402A">
        <w:trPr>
          <w:trHeight w:val="661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CA402A" w:rsidRDefault="00FC3CD0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CA402A" w:rsidRDefault="00FC3CD0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CA402A" w:rsidRDefault="00FC3CD0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CA402A" w:rsidRDefault="00FC3CD0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CA402A" w:rsidRDefault="00FC3CD0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5566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A402A" w:rsidRDefault="00FC3CD0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CA402A" w:rsidRDefault="00FC3CD0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CA402A" w:rsidRDefault="00FC3CD0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CA402A">
        <w:trPr>
          <w:trHeight w:val="4176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CA402A" w:rsidRDefault="00FC3CD0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CA402A" w:rsidRDefault="00FC3CD0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CA402A" w:rsidRDefault="00FC3CD0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CA402A" w:rsidRDefault="00FC3CD0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CA402A" w:rsidRDefault="00FC3CD0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CA402A" w:rsidRDefault="00FC3CD0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A402A" w:rsidRDefault="00CA402A">
      <w:pPr>
        <w:spacing w:line="320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CA402A" w:rsidRDefault="00FC3CD0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CA402A" w:rsidRDefault="00FC3CD0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CA402A" w:rsidRDefault="00FC3CD0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CA402A" w:rsidRDefault="00FC3CD0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CA402A" w:rsidRDefault="00FC3CD0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CA402A" w:rsidRDefault="00FC3CD0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CA402A" w:rsidRDefault="00FC3CD0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CA402A" w:rsidRDefault="00FC3CD0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CA402A" w:rsidRDefault="00FC3CD0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CA402A" w:rsidRDefault="00FC3CD0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CA402A" w:rsidRDefault="00FC3CD0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8693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CA402A" w:rsidRDefault="00FC3CD0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CA402A" w:rsidRDefault="00FC3CD0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A402A" w:rsidRDefault="00FC3CD0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CA402A" w:rsidRDefault="00FC3CD0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A402A" w:rsidRDefault="00FC3CD0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CA402A" w:rsidRDefault="00FC3CD0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CA402A">
        <w:trPr>
          <w:trHeight w:val="350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350"/>
        </w:trPr>
        <w:tc>
          <w:tcPr>
            <w:tcW w:w="14561" w:type="dxa"/>
            <w:gridSpan w:val="5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CA402A">
        <w:trPr>
          <w:trHeight w:val="939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402A" w:rsidRDefault="00FC3CD0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CA402A" w:rsidRDefault="00FC3CD0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402A" w:rsidRDefault="00FC3CD0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CA402A" w:rsidRDefault="00FC3CD0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A402A" w:rsidRDefault="00FC3CD0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A402A" w:rsidRDefault="00FC3CD0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A402A" w:rsidRDefault="00FC3CD0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A402A" w:rsidRDefault="00FC3CD0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5566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CA402A" w:rsidRDefault="00FC3CD0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A402A" w:rsidRDefault="00FC3CD0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CA402A" w:rsidRDefault="00FC3CD0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CA402A" w:rsidRDefault="00FC3CD0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CA402A">
        <w:trPr>
          <w:trHeight w:val="4176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CA402A" w:rsidRDefault="00FC3CD0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A402A" w:rsidRDefault="00FC3CD0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CA402A" w:rsidRDefault="00FC3CD0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5220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CA402A" w:rsidRDefault="00FC3CD0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CA402A" w:rsidRDefault="00FC3CD0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402A" w:rsidRDefault="00FC3CD0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452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CA402A" w:rsidRDefault="00FC3CD0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CA402A" w:rsidRDefault="00FC3CD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402A" w:rsidRDefault="00FC3CD0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CA402A" w:rsidRDefault="00FC3CD0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CA402A" w:rsidRDefault="00FC3CD0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402A" w:rsidRDefault="00FC3CD0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661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402A" w:rsidRDefault="00FC3CD0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CA402A" w:rsidRDefault="00FC3CD0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CA402A" w:rsidRDefault="00FC3CD0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402A" w:rsidRDefault="00FC3CD0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CA402A" w:rsidRDefault="00FC3CD0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CA402A">
        <w:trPr>
          <w:trHeight w:val="313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CA402A" w:rsidRDefault="00FC3CD0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CA402A" w:rsidRDefault="00FC3CD0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CA402A" w:rsidRDefault="00FC3CD0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CA402A" w:rsidRDefault="00FC3CD0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A402A" w:rsidRDefault="00FC3CD0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402A" w:rsidRDefault="00FC3CD0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9046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CA402A" w:rsidRDefault="00FC3CD0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CA402A" w:rsidRDefault="00FC3CD0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402A" w:rsidRDefault="00FC3CD0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A402A" w:rsidRDefault="00FC3CD0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CA402A" w:rsidRDefault="00FC3CD0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CA402A" w:rsidRDefault="00FC3CD0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CA402A" w:rsidRDefault="00CA402A">
      <w:pPr>
        <w:spacing w:line="346" w:lineRule="exact"/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402A" w:rsidRDefault="00FC3CD0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A402A" w:rsidRDefault="00FC3CD0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A402A" w:rsidRDefault="00FC3CD0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A402A" w:rsidRDefault="00FC3CD0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A402A" w:rsidRDefault="00FC3CD0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A402A" w:rsidRDefault="00FC3CD0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CA402A" w:rsidRDefault="00FC3CD0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278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402A" w:rsidRDefault="00FC3CD0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CA402A" w:rsidRDefault="00FC3CD0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CA402A">
        <w:trPr>
          <w:trHeight w:val="6956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CA402A" w:rsidRDefault="00FC3CD0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CA402A" w:rsidRDefault="00FC3CD0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402A" w:rsidRDefault="00FC3CD0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CA402A" w:rsidRDefault="00FC3CD0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CA402A" w:rsidRDefault="00FC3CD0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CA402A" w:rsidRDefault="00FC3CD0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402A" w:rsidRDefault="00FC3CD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CA402A" w:rsidRDefault="00FC3CD0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CA402A" w:rsidRDefault="00FC3CD0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CA402A" w:rsidRDefault="00FC3CD0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CA402A" w:rsidRDefault="00CA402A">
      <w:pPr>
        <w:spacing w:line="322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CA402A">
        <w:trPr>
          <w:trHeight w:val="5912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CA402A" w:rsidRDefault="00FC3CD0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CA402A" w:rsidRDefault="00FC3CD0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A402A" w:rsidRDefault="00FC3CD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CA402A">
        <w:trPr>
          <w:trHeight w:val="350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1041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CA402A" w:rsidRDefault="00FC3CD0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696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CA402A" w:rsidRDefault="00FC3CD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CA402A" w:rsidRDefault="00FC3CD0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FC3CD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2"/>
      <w:bookmarkEnd w:id="12"/>
      <w:r>
        <w:lastRenderedPageBreak/>
        <w:t>КЛАСС</w:t>
      </w:r>
    </w:p>
    <w:p w:rsidR="00CA402A" w:rsidRDefault="00CA40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1048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A402A" w:rsidRDefault="00FC3CD0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A402A">
        <w:trPr>
          <w:trHeight w:val="343"/>
        </w:trPr>
        <w:tc>
          <w:tcPr>
            <w:tcW w:w="14561" w:type="dxa"/>
            <w:gridSpan w:val="5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CA402A">
        <w:trPr>
          <w:trHeight w:val="778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CA402A" w:rsidRDefault="00FC3CD0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402A" w:rsidRDefault="00FC3CD0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CA402A" w:rsidRDefault="00FC3CD0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A402A" w:rsidRDefault="00FC3CD0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A402A" w:rsidRDefault="00FC3CD0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CA402A" w:rsidRDefault="00FC3CD0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3383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CA402A" w:rsidRDefault="00FC3CD0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CA402A" w:rsidRDefault="00FC3CD0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626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402A" w:rsidRDefault="00FC3CD0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A402A" w:rsidRDefault="00FC3CD0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CA402A" w:rsidRDefault="00FC3CD0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CA402A" w:rsidRDefault="00FC3CD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A402A" w:rsidRDefault="00FC3CD0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5912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CA402A" w:rsidRDefault="00FC3CD0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A402A" w:rsidRDefault="00FC3CD0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402A" w:rsidRDefault="00FC3CD0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CA402A" w:rsidRDefault="00FC3CD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3829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CA402A" w:rsidRDefault="00FC3CD0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A402A" w:rsidRDefault="00FC3CD0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CA402A" w:rsidRDefault="00FC3CD0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402A" w:rsidRDefault="00CA402A">
      <w:pPr>
        <w:spacing w:line="318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2086"/>
        </w:trPr>
        <w:tc>
          <w:tcPr>
            <w:tcW w:w="713" w:type="dxa"/>
            <w:vMerge w:val="restart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CA402A" w:rsidRDefault="00FC3CD0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CA402A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CA402A" w:rsidRDefault="00CA402A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CA402A" w:rsidRDefault="00CA402A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CA402A" w:rsidRDefault="00CA40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CA402A" w:rsidRDefault="00FC3CD0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CA402A" w:rsidRDefault="00FC3CD0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CA402A" w:rsidRDefault="00FC3CD0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CA402A" w:rsidRDefault="00FC3CD0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CA402A" w:rsidRDefault="00FC3CD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21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CA402A" w:rsidRDefault="00FC3CD0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CA402A" w:rsidRDefault="00FC3CD0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CA402A" w:rsidRDefault="00FC3CD0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CA402A" w:rsidRDefault="00FC3CD0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402A" w:rsidRDefault="00FC3CD0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CA402A" w:rsidRDefault="00FC3CD0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A402A" w:rsidRDefault="00FC3CD0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CA402A">
        <w:trPr>
          <w:trHeight w:val="350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350"/>
        </w:trPr>
        <w:tc>
          <w:tcPr>
            <w:tcW w:w="14561" w:type="dxa"/>
            <w:gridSpan w:val="5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CA402A">
        <w:trPr>
          <w:trHeight w:val="939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CA402A" w:rsidRDefault="00FC3CD0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CA402A" w:rsidRDefault="00FC3CD0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CA402A" w:rsidRDefault="00FC3CD0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A402A" w:rsidRDefault="00FC3CD0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CA402A" w:rsidRDefault="00FC3CD0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A402A" w:rsidRDefault="00FC3CD0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CA402A" w:rsidRDefault="00FC3CD0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A402A" w:rsidRDefault="00FC3CD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A402A" w:rsidRDefault="00FC3CD0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CA402A" w:rsidRDefault="00FC3CD0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A402A" w:rsidRDefault="00FC3CD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CA402A" w:rsidRDefault="00FC3CD0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A402A" w:rsidRDefault="00FC3CD0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CA402A" w:rsidRDefault="00CA402A">
      <w:pPr>
        <w:spacing w:line="322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4176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A402A" w:rsidRDefault="00FC3CD0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CA402A" w:rsidRDefault="00FC3CD0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A402A" w:rsidRDefault="00FC3CD0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CA402A" w:rsidRDefault="00FC3CD0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CA402A">
        <w:trPr>
          <w:trHeight w:val="5566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A402A" w:rsidRDefault="00FC3CD0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CA402A" w:rsidRDefault="00FC3CD0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402A" w:rsidRDefault="00FC3CD0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CA402A" w:rsidRDefault="00CA402A">
      <w:pPr>
        <w:spacing w:line="322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5566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A402A" w:rsidRDefault="00FC3CD0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CA402A" w:rsidRDefault="00FC3CD0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A402A" w:rsidRDefault="00FC3CD0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A402A" w:rsidRDefault="00FC3CD0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A402A">
        <w:trPr>
          <w:trHeight w:val="4176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CA402A" w:rsidRDefault="00FC3CD0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CA402A" w:rsidRDefault="00FC3CD0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CA402A" w:rsidRDefault="00FC3CD0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CA402A" w:rsidRDefault="00FC3CD0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CA402A" w:rsidRDefault="00FC3CD0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CA402A" w:rsidRDefault="00CA402A">
      <w:pPr>
        <w:spacing w:line="346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CA402A" w:rsidRDefault="00FC3CD0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CA402A" w:rsidRDefault="00FC3CD0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3830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A402A">
        <w:trPr>
          <w:trHeight w:val="343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350"/>
        </w:trPr>
        <w:tc>
          <w:tcPr>
            <w:tcW w:w="14561" w:type="dxa"/>
            <w:gridSpan w:val="5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CA402A">
        <w:trPr>
          <w:trHeight w:val="5220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CA402A" w:rsidRDefault="00FC3CD0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A402A" w:rsidRDefault="00FC3CD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402A" w:rsidRDefault="00FC3CD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CA402A" w:rsidRDefault="00FC3CD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CA402A" w:rsidRDefault="00FC3CD0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A402A" w:rsidRDefault="00FC3CD0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CA402A" w:rsidRDefault="00FC3CD0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A402A" w:rsidRDefault="00FC3CD0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A402A" w:rsidRDefault="00FC3CD0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4874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CA402A" w:rsidRDefault="00FC3CD0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CA402A" w:rsidRDefault="00FC3CD0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CA402A" w:rsidRDefault="00FC3CD0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CA402A">
        <w:trPr>
          <w:trHeight w:val="4867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CA402A" w:rsidRDefault="00FC3CD0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A402A" w:rsidRDefault="00FC3CD0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A402A" w:rsidRDefault="00FC3CD0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CA402A" w:rsidRDefault="00FC3CD0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CA402A" w:rsidRDefault="00FC3CD0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CA402A" w:rsidRDefault="00FC3CD0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A402A" w:rsidRDefault="00FC3CD0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CA402A" w:rsidRDefault="00FC3CD0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CA402A" w:rsidRDefault="00FC3CD0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A402A" w:rsidRDefault="00FC3CD0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CA402A" w:rsidRDefault="00FC3CD0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A402A" w:rsidRDefault="00FC3CD0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CA402A" w:rsidRDefault="00FC3CD0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452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402A" w:rsidRDefault="00FC3CD0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CA402A" w:rsidRDefault="00FC3CD0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CA402A" w:rsidRDefault="00FC3CD0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CA402A">
        <w:trPr>
          <w:trHeight w:val="5220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CA402A" w:rsidRDefault="00FC3CD0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A402A" w:rsidRDefault="00FC3CD0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CA402A" w:rsidRDefault="00FC3CD0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CA402A" w:rsidRDefault="00FC3CD0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CA402A" w:rsidRDefault="00CA402A">
      <w:pPr>
        <w:spacing w:line="318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A402A" w:rsidRDefault="00FC3CD0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A402A" w:rsidRDefault="00FC3CD0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CA402A" w:rsidRDefault="00FC3CD0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A402A" w:rsidRDefault="00FC3CD0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CA402A" w:rsidRDefault="00FC3CD0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CA402A" w:rsidRDefault="00FC3CD0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A402A" w:rsidRDefault="00FC3CD0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CA402A" w:rsidRDefault="00FC3CD0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CA402A" w:rsidRDefault="00CA402A">
      <w:pPr>
        <w:spacing w:line="340" w:lineRule="atLeas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8347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CA402A" w:rsidRDefault="00FC3CD0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CA402A" w:rsidRDefault="00FC3CD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CA402A" w:rsidRDefault="00FC3CD0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A402A" w:rsidRDefault="00FC3CD0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A402A" w:rsidRDefault="00FC3CD0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CA402A" w:rsidRDefault="00FC3CD0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CA402A" w:rsidRDefault="00FC3CD0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CA402A">
        <w:trPr>
          <w:trHeight w:val="1394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CA402A" w:rsidRDefault="00FC3CD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CA402A" w:rsidRDefault="00FC3CD0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CA402A" w:rsidRDefault="00FC3CD0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402A" w:rsidRDefault="00FC3CD0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CA402A" w:rsidRDefault="00FC3CD0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CA402A" w:rsidRDefault="00FC3CD0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CA402A" w:rsidRDefault="00FC3CD0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CA402A" w:rsidRDefault="00CA402A">
      <w:pPr>
        <w:spacing w:line="322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A402A" w:rsidRDefault="00FC3CD0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CA402A" w:rsidRDefault="00FC3CD0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A402A" w:rsidRDefault="00FC3CD0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CA402A" w:rsidRDefault="00FC3CD0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A402A" w:rsidRDefault="00FC3CD0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139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CA402A" w:rsidRDefault="00FC3CD0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CA402A">
        <w:trPr>
          <w:trHeight w:val="8347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CA402A" w:rsidRDefault="00FC3CD0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A402A" w:rsidRDefault="00FC3CD0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A402A" w:rsidRDefault="00FC3CD0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CA402A" w:rsidRDefault="00FC3CD0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CA402A" w:rsidRDefault="00FC3CD0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CA402A" w:rsidRDefault="00FC3CD0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CA402A" w:rsidRDefault="00FC3CD0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CA402A" w:rsidRDefault="00FC3CD0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CA402A" w:rsidRDefault="00FC3CD0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CA402A" w:rsidRDefault="00FC3CD0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CA402A" w:rsidRDefault="00FC3CD0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CA402A" w:rsidRDefault="00FC3CD0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402A" w:rsidRDefault="00FC3CD0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CA402A" w:rsidRDefault="00FC3CD0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CA402A" w:rsidRDefault="00FC3CD0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CA402A" w:rsidRDefault="00FC3CD0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CA402A" w:rsidRDefault="00FC3CD0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139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A402A" w:rsidRDefault="00FC3CD0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CA402A">
        <w:trPr>
          <w:trHeight w:val="8347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Правоохранительны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CA402A" w:rsidRDefault="00FC3CD0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CA402A" w:rsidRDefault="00FC3CD0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A402A" w:rsidRDefault="00FC3CD0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A402A" w:rsidRDefault="00FC3CD0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CA402A" w:rsidRDefault="00FC3CD0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CA402A" w:rsidRDefault="00FC3CD0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CA402A" w:rsidRDefault="00FC3CD0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CA402A" w:rsidRDefault="00FC3CD0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CA402A">
        <w:trPr>
          <w:trHeight w:val="174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FC3CD0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CA402A" w:rsidRDefault="00FC3CD0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CA402A">
        <w:trPr>
          <w:trHeight w:val="349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1041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CA402A" w:rsidRDefault="00FC3CD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695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CA402A" w:rsidRDefault="00FC3CD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CA402A" w:rsidRDefault="00FC3CD0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FC3CD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3"/>
      <w:bookmarkEnd w:id="13"/>
      <w:r>
        <w:lastRenderedPageBreak/>
        <w:t>КЛАСС</w:t>
      </w:r>
    </w:p>
    <w:p w:rsidR="00CA402A" w:rsidRDefault="00CA40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1048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A402A" w:rsidRDefault="00FC3CD0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A402A">
        <w:trPr>
          <w:trHeight w:val="343"/>
        </w:trPr>
        <w:tc>
          <w:tcPr>
            <w:tcW w:w="14563" w:type="dxa"/>
            <w:gridSpan w:val="5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CA402A">
        <w:trPr>
          <w:trHeight w:val="765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A402A" w:rsidRDefault="00FC3CD0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A402A" w:rsidRDefault="00FC3CD0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A402A" w:rsidRDefault="00FC3CD0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CA402A" w:rsidRDefault="00FC3CD0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A402A" w:rsidRDefault="00FC3C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A402A" w:rsidRDefault="00FC3CD0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402A" w:rsidRDefault="00FC3CD0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A402A" w:rsidRDefault="00FC3CD0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CA402A" w:rsidRDefault="00FC3CD0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A402A" w:rsidRDefault="00FC3CD0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CA402A" w:rsidRDefault="00FC3CD0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CA402A" w:rsidRDefault="00CA402A">
      <w:pPr>
        <w:spacing w:line="340" w:lineRule="atLeast"/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39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A402A" w:rsidRDefault="00FC3CD0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CA402A" w:rsidRDefault="00FC3CD0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CA402A" w:rsidRDefault="00FC3CD0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A402A" w:rsidRDefault="00FC3CD0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A402A" w:rsidRDefault="00FC3CD0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CA402A" w:rsidRDefault="00FC3CD0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CA402A" w:rsidRDefault="00FC3CD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CA402A" w:rsidRDefault="00FC3CD0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CA402A" w:rsidRDefault="00FC3C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CA402A" w:rsidRDefault="00FC3CD0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CA402A" w:rsidRDefault="00FC3CD0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A402A" w:rsidRDefault="00FC3CD0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CA402A" w:rsidRDefault="00FC3CD0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CA402A" w:rsidRDefault="00FC3CD0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CA402A" w:rsidRDefault="00FC3CD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CA402A" w:rsidRDefault="00FC3CD0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CA402A" w:rsidRDefault="00FC3CD0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CA402A" w:rsidRDefault="00FC3CD0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CA402A" w:rsidRDefault="00FC3CD0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CA402A" w:rsidRDefault="00FC3CD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CA402A" w:rsidRDefault="00CA402A">
      <w:pPr>
        <w:spacing w:line="313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5220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CA402A" w:rsidRDefault="00FC3CD0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A402A" w:rsidRDefault="00FC3CD0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A402A" w:rsidRDefault="00FC3CD0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CA402A" w:rsidRDefault="00FC3CD0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CA402A">
        <w:trPr>
          <w:trHeight w:val="452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CA402A" w:rsidRDefault="00FC3CD0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CA402A" w:rsidRDefault="00FC3CD0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CA402A" w:rsidRDefault="00FC3CD0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CA402A" w:rsidRDefault="00FC3CD0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CA402A" w:rsidRDefault="00FC3CD0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CA402A" w:rsidRDefault="00FC3CD0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39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CA402A" w:rsidRDefault="00FC3CD0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CA402A" w:rsidRDefault="00FC3CD0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CA402A" w:rsidRDefault="00FC3CD0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A402A" w:rsidRDefault="00FC3CD0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CA402A" w:rsidRDefault="00FC3CD0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CA402A" w:rsidRDefault="00FC3CD0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CA402A" w:rsidRDefault="00FC3CD0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CA402A" w:rsidRDefault="00FC3CD0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CA402A" w:rsidRDefault="00FC3CD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CA402A" w:rsidRDefault="00CA402A">
      <w:pPr>
        <w:jc w:val="both"/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A402A" w:rsidRDefault="00FC3CD0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CA402A" w:rsidRDefault="00FC3CD0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CA402A" w:rsidRDefault="00FC3CD0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CA402A" w:rsidRDefault="00FC3CD0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CA402A" w:rsidRDefault="00FC3CD0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CA402A" w:rsidRDefault="00FC3CD0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CA402A" w:rsidRDefault="00FC3CD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313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CA402A" w:rsidRDefault="00FC3CD0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CA402A">
        <w:trPr>
          <w:trHeight w:val="661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CA402A" w:rsidRDefault="00FC3CD0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CA402A" w:rsidRDefault="00FC3CD0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CA402A" w:rsidRDefault="00FC3CD0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402A" w:rsidRDefault="00FC3CD0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CA402A" w:rsidRDefault="00FC3CD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CA402A" w:rsidRDefault="00FC3CD0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313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A402A" w:rsidRDefault="00FC3CD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CA402A" w:rsidRDefault="00FC3CD0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CA402A" w:rsidRDefault="00FC3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A402A" w:rsidRDefault="00FC3CD0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CA402A">
        <w:trPr>
          <w:trHeight w:val="350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350"/>
        </w:trPr>
        <w:tc>
          <w:tcPr>
            <w:tcW w:w="14563" w:type="dxa"/>
            <w:gridSpan w:val="5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CA402A">
        <w:trPr>
          <w:trHeight w:val="5912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CA402A" w:rsidRDefault="00FC3CD0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A402A" w:rsidRDefault="00FC3CD0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CA402A" w:rsidRDefault="00FC3CD0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CA402A" w:rsidRDefault="00FC3CD0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CA402A" w:rsidRDefault="00FC3CD0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CA402A" w:rsidRDefault="00FC3CD0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CA402A" w:rsidRDefault="00FC3CD0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39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A402A" w:rsidRDefault="00FC3CD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CA402A" w:rsidRDefault="00FC3CD0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CA402A" w:rsidRDefault="00FC3C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CA402A" w:rsidRDefault="00FC3CD0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CA402A" w:rsidRDefault="00FC3CD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A402A" w:rsidRDefault="00FC3CD0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CA402A" w:rsidRDefault="00FC3CD0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CA402A" w:rsidRDefault="00FC3CD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CA402A" w:rsidRDefault="00FC3CD0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CA402A" w:rsidRDefault="00FC3CD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A402A" w:rsidRDefault="00FC3CD0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CA402A" w:rsidRDefault="00FC3CD0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CA402A" w:rsidRDefault="00FC3CD0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CA402A" w:rsidRDefault="00FC3C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CA402A" w:rsidRDefault="00FC3CD0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CA402A" w:rsidRDefault="00FC3CD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3830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CA402A" w:rsidRDefault="00FC3CD0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402A" w:rsidRDefault="00FC3CD0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CA402A">
        <w:trPr>
          <w:trHeight w:val="5912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CA402A" w:rsidRDefault="00FC3CD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CA402A" w:rsidRDefault="00FC3CD0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CA402A" w:rsidRDefault="00FC3CD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CA402A" w:rsidRDefault="00FC3CD0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CA402A" w:rsidRDefault="00FC3CD0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CA402A" w:rsidRDefault="00FC3CD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139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A402A" w:rsidRDefault="00FC3CD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CA402A">
        <w:trPr>
          <w:trHeight w:val="7302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CA402A" w:rsidRDefault="00FC3CD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CA402A" w:rsidRDefault="00FC3CD0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A402A" w:rsidRDefault="00FC3CD0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CA402A" w:rsidRDefault="00FC3CD0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CA402A" w:rsidRDefault="00FC3CD0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CA402A" w:rsidRDefault="00FC3CD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CA402A" w:rsidRDefault="00FC3CD0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CA402A">
        <w:trPr>
          <w:trHeight w:val="1042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CA402A" w:rsidRDefault="00FC3CD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A402A" w:rsidRDefault="00FC3CD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A402A" w:rsidRDefault="00FC3CD0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CA402A" w:rsidRDefault="00FC3CD0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CA402A" w:rsidRDefault="00FC3CD0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CA402A" w:rsidRDefault="00FC3CD0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A402A" w:rsidRDefault="00FC3CD0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CA402A" w:rsidRDefault="00FC3CD0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CA402A" w:rsidRDefault="00FC3CD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CA402A" w:rsidRDefault="00FC3CD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CA402A">
        <w:trPr>
          <w:trHeight w:val="2440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CA402A" w:rsidRDefault="00FC3CD0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CA402A" w:rsidRDefault="00FC3CD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CA402A">
        <w:trPr>
          <w:trHeight w:val="342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1048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CA402A" w:rsidRDefault="00FC3CD0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696"/>
        </w:trPr>
        <w:tc>
          <w:tcPr>
            <w:tcW w:w="3399" w:type="dxa"/>
            <w:gridSpan w:val="2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CA402A" w:rsidRDefault="00FC3CD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CA402A" w:rsidRDefault="00FC3CD0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FC3CD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4"/>
      <w:bookmarkEnd w:id="14"/>
      <w:r>
        <w:lastRenderedPageBreak/>
        <w:t>КЛАСС</w:t>
      </w:r>
    </w:p>
    <w:p w:rsidR="00CA402A" w:rsidRDefault="00CA40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1048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A402A" w:rsidRDefault="00FC3CD0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A402A">
        <w:trPr>
          <w:trHeight w:val="343"/>
        </w:trPr>
        <w:tc>
          <w:tcPr>
            <w:tcW w:w="14563" w:type="dxa"/>
            <w:gridSpan w:val="5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CA402A">
        <w:trPr>
          <w:trHeight w:val="765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402A" w:rsidRDefault="00FC3CD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CA402A" w:rsidRDefault="00FC3CD0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CA402A" w:rsidRDefault="00FC3CD0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CA402A" w:rsidRDefault="00FC3CD0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CA402A" w:rsidRDefault="00FC3CD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A402A" w:rsidRDefault="00FC3CD0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CA402A" w:rsidRDefault="00FC3CD0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A402A" w:rsidRDefault="00FC3CD0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CA402A" w:rsidRDefault="00FC3CD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CA402A" w:rsidRDefault="00FC3CD0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CA402A" w:rsidRDefault="00CA402A">
      <w:pPr>
        <w:spacing w:line="340" w:lineRule="atLeast"/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CA402A" w:rsidRDefault="00FC3CD0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CA402A" w:rsidRDefault="00FC3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A402A" w:rsidRDefault="00FC3CD0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CA402A" w:rsidRDefault="00FC3CD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A402A" w:rsidRDefault="00FC3CD0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A402A" w:rsidRDefault="00FC3CD0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661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CA402A" w:rsidRDefault="00FC3CD0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A402A" w:rsidRDefault="00FC3CD0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CA402A" w:rsidRDefault="00FC3CD0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CA402A" w:rsidRDefault="00FC3CD0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CA402A" w:rsidRDefault="00FC3C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CA402A">
        <w:trPr>
          <w:trHeight w:val="313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CA402A" w:rsidRDefault="00FC3CD0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402A" w:rsidRDefault="00FC3CD0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CA402A" w:rsidRDefault="00FC3C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A402A" w:rsidRDefault="00FC3CD0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CA402A" w:rsidRDefault="00FC3C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CA402A" w:rsidRDefault="00FC3CD0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CA402A" w:rsidRDefault="00FC3CD0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CA402A" w:rsidRDefault="00FC3CD0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CA402A" w:rsidRDefault="00FC3CD0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CA402A" w:rsidRDefault="00FC3CD0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CA402A" w:rsidRDefault="00FC3CD0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CA402A" w:rsidRDefault="00CA402A">
      <w:pPr>
        <w:spacing w:line="340" w:lineRule="atLeas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CA402A" w:rsidRDefault="00FC3CD0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CA402A" w:rsidRDefault="00FC3CD0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CA402A" w:rsidRDefault="00FC3CD0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CA402A" w:rsidRDefault="00FC3CD0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CA402A" w:rsidRDefault="00FC3CD0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CA402A" w:rsidRDefault="00CA402A">
      <w:pPr>
        <w:spacing w:line="340" w:lineRule="atLeas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313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CA402A">
        <w:trPr>
          <w:trHeight w:val="350"/>
        </w:trPr>
        <w:tc>
          <w:tcPr>
            <w:tcW w:w="3385" w:type="dxa"/>
            <w:gridSpan w:val="2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350"/>
        </w:trPr>
        <w:tc>
          <w:tcPr>
            <w:tcW w:w="14563" w:type="dxa"/>
            <w:gridSpan w:val="5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CA402A">
        <w:trPr>
          <w:trHeight w:val="5912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CA402A" w:rsidRDefault="00FC3CD0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CA402A" w:rsidRDefault="00FC3CD0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CA402A" w:rsidRDefault="00FC3CD0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CA402A" w:rsidRDefault="00FC3CD0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402A" w:rsidRDefault="00FC3CD0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CA402A" w:rsidRDefault="00FC3CD0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CA402A" w:rsidRDefault="00FC3CD0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CA402A" w:rsidRDefault="00FC3CD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A402A" w:rsidRDefault="00FC3CD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A402A" w:rsidRDefault="00FC3CD0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CA402A" w:rsidRDefault="00FC3CD0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CA402A" w:rsidRDefault="00FC3CD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CA402A" w:rsidRDefault="00FC3CD0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CA402A" w:rsidRDefault="00FC3CD0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A402A" w:rsidRDefault="00FC3CD0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661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A402A" w:rsidRDefault="00FC3CD0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CA402A" w:rsidRDefault="00FC3CD0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A402A" w:rsidRDefault="00FC3CD0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CA402A" w:rsidRDefault="00FC3CD0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 xml:space="preserve">Использовать освоенные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A402A" w:rsidRDefault="00FC3CD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313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A402A" w:rsidRDefault="00CA402A">
      <w:pPr>
        <w:spacing w:line="321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CA402A" w:rsidRDefault="00FC3CD0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CA402A" w:rsidRDefault="00FC3CD0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CA402A" w:rsidRDefault="00FC3CD0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CA402A" w:rsidRDefault="00FC3CD0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CA402A" w:rsidRDefault="00FC3CD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CA402A" w:rsidRDefault="00FC3CD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CA402A" w:rsidRDefault="00CA402A">
      <w:pPr>
        <w:spacing w:line="322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39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CA402A" w:rsidRDefault="00FC3CD0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CA402A" w:rsidRDefault="00FC3CD0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CA402A" w:rsidRDefault="00FC3CD0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CA402A" w:rsidRDefault="00FC3CD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CA402A" w:rsidRDefault="00FC3CD0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CA402A" w:rsidRDefault="00FC3CD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CA402A" w:rsidRDefault="00FC3CD0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402A" w:rsidRDefault="00FC3CD0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CA402A" w:rsidRDefault="00FC3CD0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CA402A" w:rsidRDefault="00FC3CD0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CA402A" w:rsidRDefault="00FC3CD0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CA402A" w:rsidRDefault="00FC3CD0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CA402A" w:rsidRDefault="00CA402A">
      <w:pPr>
        <w:spacing w:line="320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8693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A402A" w:rsidRDefault="00FC3CD0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A402A" w:rsidRDefault="00FC3CD0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CA402A" w:rsidRDefault="00FC3CD0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CA402A" w:rsidRDefault="00FC3CD0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CA402A" w:rsidRDefault="00FC3CD0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CA402A" w:rsidRDefault="00FC3CD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CA402A">
        <w:trPr>
          <w:trHeight w:val="1049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A402A" w:rsidRDefault="00FC3CD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CA402A" w:rsidRDefault="00CA402A">
      <w:pPr>
        <w:spacing w:line="346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CA402A" w:rsidRDefault="00FC3CD0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A402A" w:rsidRDefault="00FC3CD0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CA402A" w:rsidRDefault="00FC3CD0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CA402A" w:rsidRDefault="00FC3C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A402A" w:rsidRDefault="00FC3CD0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CA402A" w:rsidRDefault="00FC3CD0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CA402A" w:rsidRDefault="00FC3CD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39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A402A" w:rsidRDefault="00FC3CD0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CA402A" w:rsidRDefault="00FC3CD0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CA402A" w:rsidRDefault="00FC3CD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CA402A" w:rsidRDefault="00FC3CD0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CA402A" w:rsidRDefault="00FC3CD0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CA402A" w:rsidRDefault="00FC3CD0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A402A" w:rsidRDefault="00FC3CD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350"/>
        </w:trPr>
        <w:tc>
          <w:tcPr>
            <w:tcW w:w="3385" w:type="dxa"/>
            <w:gridSpan w:val="2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350"/>
        </w:trPr>
        <w:tc>
          <w:tcPr>
            <w:tcW w:w="14563" w:type="dxa"/>
            <w:gridSpan w:val="5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CA402A">
        <w:trPr>
          <w:trHeight w:val="939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CA402A" w:rsidRDefault="00FC3CD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A402A" w:rsidRDefault="00FC3CD0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CA402A" w:rsidRDefault="00FC3CD0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CA402A" w:rsidRDefault="00FC3CD0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A402A" w:rsidRDefault="00FC3CD0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CA402A" w:rsidRDefault="00FC3CD0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CA402A" w:rsidRDefault="00FC3CD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CA402A" w:rsidRDefault="00FC3CD0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CA402A" w:rsidRDefault="00FC3C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2440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CA402A" w:rsidRDefault="00FC3CD0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CA402A">
        <w:trPr>
          <w:trHeight w:val="7302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CA402A" w:rsidRDefault="00FC3CD0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CA402A" w:rsidRDefault="00FC3CD0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CA402A" w:rsidRDefault="00FC3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A402A" w:rsidRDefault="00FC3CD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CA402A" w:rsidRDefault="00FC3CD0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CA402A" w:rsidRDefault="00FC3CD0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CA402A" w:rsidRDefault="00FC3CD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A402A" w:rsidRDefault="00FC3CD0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CA402A" w:rsidRDefault="00FC3CD0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CA402A" w:rsidRDefault="00FC3CD0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CA402A" w:rsidRDefault="00CA402A">
      <w:pPr>
        <w:spacing w:line="320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CA402A" w:rsidRDefault="00FC3CD0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CA402A" w:rsidRDefault="00FC3CD0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CA402A" w:rsidRDefault="00FC3CD0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A402A" w:rsidRDefault="00FC3CD0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CA402A" w:rsidRDefault="00FC3CD0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CA402A" w:rsidRDefault="00CA402A">
      <w:pPr>
        <w:spacing w:line="340" w:lineRule="atLeas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3131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A402A" w:rsidRDefault="00FC3CD0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402A" w:rsidRDefault="00FC3CD0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CA402A" w:rsidRDefault="00FC3CD0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CA402A">
        <w:trPr>
          <w:trHeight w:val="6611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A402A" w:rsidRDefault="00FC3CD0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CA402A" w:rsidRDefault="00FC3CD0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CA402A" w:rsidRDefault="00FC3CD0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этнонациональных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CA402A" w:rsidRDefault="00FC3CD0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CA402A" w:rsidRDefault="00FC3CD0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CA402A" w:rsidRDefault="00FC3CD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A402A" w:rsidRDefault="00FC3CD0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CA402A" w:rsidRDefault="00CA402A">
      <w:pPr>
        <w:jc w:val="both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4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CA402A" w:rsidRDefault="00FC3CD0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A402A" w:rsidRDefault="00FC3CD0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CA402A" w:rsidRDefault="00FC3CD0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CA402A" w:rsidRDefault="00FC3CD0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CA402A" w:rsidRDefault="00FC3CD0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CA402A" w:rsidRDefault="00FC3CD0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CA402A" w:rsidRDefault="00FC3CD0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CA402A" w:rsidRDefault="00CA402A">
      <w:pPr>
        <w:spacing w:line="314" w:lineRule="exact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5912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A402A" w:rsidRDefault="00FC3CD0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CA402A" w:rsidRDefault="00FC3CD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CA402A" w:rsidRDefault="00FC3CD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CA402A">
        <w:trPr>
          <w:trHeight w:val="3829"/>
        </w:trPr>
        <w:tc>
          <w:tcPr>
            <w:tcW w:w="713" w:type="dxa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CA402A" w:rsidRDefault="00FC3CD0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CA402A" w:rsidRDefault="00FC3CD0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CA402A" w:rsidRDefault="00FC3CD0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A402A" w:rsidRDefault="00FC3CD0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CA402A" w:rsidRDefault="00FC3CD0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CA402A" w:rsidRDefault="00CA402A">
      <w:pPr>
        <w:jc w:val="both"/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8693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CA402A" w:rsidRDefault="00FC3CD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CA402A" w:rsidRDefault="00FC3CD0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A402A" w:rsidRDefault="00FC3CD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CA402A" w:rsidRDefault="00FC3CD0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A402A" w:rsidRDefault="00FC3CD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CA402A" w:rsidRDefault="00FC3CD0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402A" w:rsidRDefault="00FC3CD0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CA402A" w:rsidRDefault="00FC3CD0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CA402A" w:rsidRDefault="00FC3CD0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CA402A" w:rsidRDefault="00FC3CD0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CA402A">
        <w:trPr>
          <w:trHeight w:val="350"/>
        </w:trPr>
        <w:tc>
          <w:tcPr>
            <w:tcW w:w="3385" w:type="dxa"/>
            <w:gridSpan w:val="2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A402A" w:rsidRDefault="00CA402A">
      <w:pPr>
        <w:rPr>
          <w:sz w:val="26"/>
        </w:rPr>
        <w:sectPr w:rsidR="00CA402A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350"/>
        </w:trPr>
        <w:tc>
          <w:tcPr>
            <w:tcW w:w="14563" w:type="dxa"/>
            <w:gridSpan w:val="5"/>
          </w:tcPr>
          <w:p w:rsidR="00CA402A" w:rsidRDefault="00FC3CD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CA402A">
        <w:trPr>
          <w:trHeight w:val="9391"/>
        </w:trPr>
        <w:tc>
          <w:tcPr>
            <w:tcW w:w="713" w:type="dxa"/>
          </w:tcPr>
          <w:p w:rsidR="00CA402A" w:rsidRDefault="00FC3CD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CA402A" w:rsidRDefault="00FC3CD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CA402A" w:rsidRDefault="00FC3CD0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CA402A" w:rsidRDefault="00FC3CD0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CA402A" w:rsidRDefault="00FC3CD0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CA402A" w:rsidRDefault="00FC3CD0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CA402A" w:rsidRDefault="00FC3CD0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CA402A" w:rsidRDefault="00FC3CD0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CA402A" w:rsidRDefault="00FC3CD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A402A" w:rsidRDefault="00FC3CD0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CA402A" w:rsidRDefault="00FC3CD0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A402A" w:rsidRDefault="00FC3CD0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CA402A" w:rsidRDefault="00FC3CD0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CA402A" w:rsidRDefault="00FC3CD0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CA402A" w:rsidRDefault="00FC3CD0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402A" w:rsidRDefault="00FC3CD0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CA402A" w:rsidRDefault="00FC3CD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59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FC3CD0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A402A" w:rsidRDefault="00FC3CD0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CA402A" w:rsidRDefault="00FC3CD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CA402A" w:rsidRDefault="00FC3CD0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CA402A" w:rsidRDefault="00FC3CD0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CA402A" w:rsidRDefault="00FC3CD0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A402A" w:rsidRDefault="00FC3CD0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9759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CA402A" w:rsidRDefault="00FC3CD0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A402A" w:rsidRDefault="00FC3CD0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CA402A" w:rsidRDefault="00FC3CD0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A402A" w:rsidRDefault="00FC3CD0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A402A" w:rsidRDefault="00FC3CD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CA402A" w:rsidRDefault="00CA402A">
      <w:pPr>
        <w:rPr>
          <w:sz w:val="28"/>
        </w:rPr>
        <w:sectPr w:rsidR="00CA402A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CA402A" w:rsidRDefault="00CA402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CA402A">
        <w:trPr>
          <w:trHeight w:val="1085"/>
        </w:trPr>
        <w:tc>
          <w:tcPr>
            <w:tcW w:w="71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FC3CD0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A402A" w:rsidRDefault="00FC3CD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CA402A">
        <w:trPr>
          <w:trHeight w:val="350"/>
        </w:trPr>
        <w:tc>
          <w:tcPr>
            <w:tcW w:w="3385" w:type="dxa"/>
            <w:gridSpan w:val="2"/>
          </w:tcPr>
          <w:p w:rsidR="00CA402A" w:rsidRDefault="00FC3CD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1042"/>
        </w:trPr>
        <w:tc>
          <w:tcPr>
            <w:tcW w:w="3385" w:type="dxa"/>
            <w:gridSpan w:val="2"/>
          </w:tcPr>
          <w:p w:rsidR="00CA402A" w:rsidRDefault="00FC3CD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CA402A" w:rsidRDefault="00FC3CD0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A402A">
        <w:trPr>
          <w:trHeight w:val="695"/>
        </w:trPr>
        <w:tc>
          <w:tcPr>
            <w:tcW w:w="3385" w:type="dxa"/>
            <w:gridSpan w:val="2"/>
          </w:tcPr>
          <w:p w:rsidR="00CA402A" w:rsidRDefault="00FC3CD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CA402A" w:rsidRDefault="00FC3CD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CA402A" w:rsidRDefault="00FC3CD0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CA402A" w:rsidRDefault="00CA40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3CD0" w:rsidRDefault="00FC3CD0"/>
    <w:p w:rsidR="009142BC" w:rsidRDefault="009142BC" w:rsidP="009142BC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9142BC">
        <w:rPr>
          <w:sz w:val="28"/>
          <w:szCs w:val="28"/>
        </w:rPr>
        <w:t xml:space="preserve"> 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142BC" w:rsidRDefault="009142BC" w:rsidP="009142B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142BC" w:rsidRDefault="009142BC" w:rsidP="009142B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9142BC" w:rsidRDefault="009142BC" w:rsidP="009142B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9142BC" w:rsidRDefault="009142BC" w:rsidP="009142B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9142BC" w:rsidRDefault="009142BC" w:rsidP="009142BC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9142BC" w:rsidRDefault="009142BC" w:rsidP="009142BC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9142BC">
        <w:rPr>
          <w:sz w:val="28"/>
          <w:szCs w:val="28"/>
        </w:rPr>
        <w:t xml:space="preserve"> </w:t>
      </w:r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9142BC" w:rsidRDefault="009142BC" w:rsidP="009142B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9142BC" w:rsidRDefault="009142BC" w:rsidP="009142BC">
      <w:pPr>
        <w:spacing w:line="276" w:lineRule="auto"/>
      </w:pPr>
    </w:p>
    <w:p w:rsidR="009142BC" w:rsidRDefault="009142BC">
      <w:bookmarkStart w:id="15" w:name="_GoBack"/>
      <w:bookmarkEnd w:id="15"/>
    </w:p>
    <w:sectPr w:rsidR="009142BC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D0" w:rsidRDefault="00FC3CD0">
      <w:r>
        <w:separator/>
      </w:r>
    </w:p>
  </w:endnote>
  <w:endnote w:type="continuationSeparator" w:id="0">
    <w:p w:rsidR="00FC3CD0" w:rsidRDefault="00F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2A" w:rsidRDefault="00CA402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2A" w:rsidRDefault="00CA402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D0" w:rsidRDefault="00FC3CD0">
      <w:r>
        <w:separator/>
      </w:r>
    </w:p>
  </w:footnote>
  <w:footnote w:type="continuationSeparator" w:id="0">
    <w:p w:rsidR="00FC3CD0" w:rsidRDefault="00FC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2A" w:rsidRDefault="00CA402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2A" w:rsidRDefault="00CA402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DE5"/>
    <w:multiLevelType w:val="hybridMultilevel"/>
    <w:tmpl w:val="D25A492C"/>
    <w:lvl w:ilvl="0" w:tplc="691A8688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7C48E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9108481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C72C9BC8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BDE7782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6EC707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3348A148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BA26DFC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6B58A2D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>
    <w:nsid w:val="33BC6639"/>
    <w:multiLevelType w:val="hybridMultilevel"/>
    <w:tmpl w:val="B16CF8AC"/>
    <w:lvl w:ilvl="0" w:tplc="608665C0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83A6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8848D3C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45F6477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C76A9D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F258AB7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C00A058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F678181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59AABD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>
    <w:nsid w:val="5FAD280B"/>
    <w:multiLevelType w:val="hybridMultilevel"/>
    <w:tmpl w:val="C928B43A"/>
    <w:lvl w:ilvl="0" w:tplc="9AF40F04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5A8DA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840E78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5492F17C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B6848896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487A06FC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5C9A0BEE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06A8C074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A83C8586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3">
    <w:nsid w:val="68F26025"/>
    <w:multiLevelType w:val="hybridMultilevel"/>
    <w:tmpl w:val="4A1A3696"/>
    <w:lvl w:ilvl="0" w:tplc="7E064FE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02269C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ADCAD3AA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D876CDB4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15142788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F6860506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F5CAED3A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70C48EB2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D256CAB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4">
    <w:nsid w:val="740B22B8"/>
    <w:multiLevelType w:val="hybridMultilevel"/>
    <w:tmpl w:val="2CE0EF34"/>
    <w:lvl w:ilvl="0" w:tplc="33C6C41E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443E88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4E568C4C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A4F26ECC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068EC6F4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FA6209FC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74B020D8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61E0456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D1C88E18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402A"/>
    <w:rsid w:val="00153651"/>
    <w:rsid w:val="002C7D4B"/>
    <w:rsid w:val="00356DEC"/>
    <w:rsid w:val="009142BC"/>
    <w:rsid w:val="00CA402A"/>
    <w:rsid w:val="00EA6ED0"/>
    <w:rsid w:val="00F65478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EE6937-2EE6-45AB-A0A5-5ADFDC7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link w:val="a6"/>
    <w:uiPriority w:val="34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7">
    <w:name w:val="header"/>
    <w:basedOn w:val="a"/>
    <w:link w:val="a8"/>
    <w:uiPriority w:val="99"/>
    <w:unhideWhenUsed/>
    <w:rsid w:val="0035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6D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DEC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9142BC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9142BC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9142BC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9142BC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9142BC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112</Pages>
  <Words>25273</Words>
  <Characters>144058</Characters>
  <Application>Microsoft Office Word</Application>
  <DocSecurity>0</DocSecurity>
  <Lines>1200</Lines>
  <Paragraphs>337</Paragraphs>
  <ScaleCrop>false</ScaleCrop>
  <Company>SPecialiST RePack</Company>
  <LinksUpToDate>false</LinksUpToDate>
  <CharactersWithSpaces>168994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2023-10-28T05:38:00Z</dcterms:created>
  <dcterms:modified xsi:type="dcterms:W3CDTF">2023-11-08T11:15:00Z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